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F81BA5" w:rsidRPr="00F81BA5" w14:paraId="3DC94EA5" w14:textId="77777777" w:rsidTr="00FA70FD">
        <w:trPr>
          <w:trHeight w:val="305"/>
        </w:trPr>
        <w:tc>
          <w:tcPr>
            <w:tcW w:w="9243" w:type="dxa"/>
            <w:shd w:val="clear" w:color="auto" w:fill="auto"/>
          </w:tcPr>
          <w:p w14:paraId="11E29DB8" w14:textId="77777777" w:rsidR="00B766A3" w:rsidRPr="00F81BA5" w:rsidRDefault="0013652A" w:rsidP="00B766A3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FORM 3.4</w:t>
            </w:r>
            <w:r w:rsidR="00B766A3" w:rsidRPr="00F81BA5">
              <w:rPr>
                <w:rFonts w:cs="Arial"/>
                <w:b/>
                <w:szCs w:val="18"/>
              </w:rPr>
              <w:t xml:space="preserve"> S</w:t>
            </w:r>
            <w:r w:rsidR="00C61A2E">
              <w:rPr>
                <w:rFonts w:cs="Arial"/>
                <w:b/>
                <w:szCs w:val="18"/>
              </w:rPr>
              <w:t>ERIOUS ADVERSE EVENT REPORT</w:t>
            </w:r>
          </w:p>
        </w:tc>
      </w:tr>
    </w:tbl>
    <w:p w14:paraId="6EDAEF9F" w14:textId="77777777" w:rsidR="00B766A3" w:rsidRPr="00AB511A" w:rsidRDefault="00B766A3" w:rsidP="00F37005">
      <w:pPr>
        <w:spacing w:after="0" w:line="240" w:lineRule="auto"/>
        <w:jc w:val="both"/>
        <w:rPr>
          <w:rFonts w:cs="Arial"/>
          <w:sz w:val="14"/>
          <w:szCs w:val="18"/>
        </w:rPr>
      </w:pPr>
    </w:p>
    <w:p w14:paraId="6027A53D" w14:textId="77777777" w:rsidR="00E013BD" w:rsidRPr="00391233" w:rsidRDefault="00E013BD" w:rsidP="00F37005">
      <w:pPr>
        <w:spacing w:after="0" w:line="240" w:lineRule="auto"/>
        <w:jc w:val="both"/>
        <w:rPr>
          <w:rFonts w:eastAsia="Calibri" w:cs="Arial"/>
          <w:sz w:val="18"/>
          <w:szCs w:val="18"/>
        </w:rPr>
      </w:pPr>
      <w:r w:rsidRPr="00391233">
        <w:rPr>
          <w:rFonts w:cs="Arial"/>
          <w:sz w:val="18"/>
          <w:szCs w:val="18"/>
        </w:rPr>
        <w:t>Whenever there is any S</w:t>
      </w:r>
      <w:r w:rsidR="00C866F1">
        <w:rPr>
          <w:rFonts w:cs="Arial"/>
          <w:sz w:val="18"/>
          <w:szCs w:val="18"/>
        </w:rPr>
        <w:t xml:space="preserve">erious </w:t>
      </w:r>
      <w:r w:rsidRPr="00391233">
        <w:rPr>
          <w:rFonts w:cs="Arial"/>
          <w:sz w:val="18"/>
          <w:szCs w:val="18"/>
        </w:rPr>
        <w:t>A</w:t>
      </w:r>
      <w:r w:rsidR="00C866F1">
        <w:rPr>
          <w:rFonts w:cs="Arial"/>
          <w:sz w:val="18"/>
          <w:szCs w:val="18"/>
        </w:rPr>
        <w:t xml:space="preserve">dverse </w:t>
      </w:r>
      <w:r w:rsidRPr="00391233">
        <w:rPr>
          <w:rFonts w:cs="Arial"/>
          <w:sz w:val="18"/>
          <w:szCs w:val="18"/>
        </w:rPr>
        <w:t>Event</w:t>
      </w:r>
      <w:r w:rsidR="00C866F1">
        <w:rPr>
          <w:rFonts w:cs="Arial"/>
          <w:sz w:val="18"/>
          <w:szCs w:val="18"/>
        </w:rPr>
        <w:t xml:space="preserve"> (SAE)</w:t>
      </w:r>
      <w:r w:rsidRPr="00391233">
        <w:rPr>
          <w:rFonts w:cs="Arial"/>
          <w:sz w:val="18"/>
          <w:szCs w:val="18"/>
        </w:rPr>
        <w:t xml:space="preserve"> in any research approved by the </w:t>
      </w:r>
      <w:r w:rsidRPr="00391233">
        <w:rPr>
          <w:rFonts w:eastAsia="Calibri" w:cs="Arial"/>
          <w:sz w:val="18"/>
          <w:szCs w:val="18"/>
        </w:rPr>
        <w:t>West Visayas State University U</w:t>
      </w:r>
      <w:r w:rsidR="00563BDA">
        <w:rPr>
          <w:rFonts w:eastAsia="Calibri" w:cs="Arial"/>
          <w:sz w:val="18"/>
          <w:szCs w:val="18"/>
        </w:rPr>
        <w:t xml:space="preserve">nified </w:t>
      </w:r>
      <w:r w:rsidRPr="00391233">
        <w:rPr>
          <w:rFonts w:eastAsia="Calibri" w:cs="Arial"/>
          <w:sz w:val="18"/>
          <w:szCs w:val="18"/>
        </w:rPr>
        <w:t>R</w:t>
      </w:r>
      <w:r w:rsidR="00563BDA">
        <w:rPr>
          <w:rFonts w:eastAsia="Calibri" w:cs="Arial"/>
          <w:sz w:val="18"/>
          <w:szCs w:val="18"/>
        </w:rPr>
        <w:t xml:space="preserve">esearch </w:t>
      </w:r>
      <w:r w:rsidRPr="00391233">
        <w:rPr>
          <w:rFonts w:eastAsia="Calibri" w:cs="Arial"/>
          <w:sz w:val="18"/>
          <w:szCs w:val="18"/>
        </w:rPr>
        <w:t>E</w:t>
      </w:r>
      <w:r w:rsidR="00563BDA">
        <w:rPr>
          <w:rFonts w:eastAsia="Calibri" w:cs="Arial"/>
          <w:sz w:val="18"/>
          <w:szCs w:val="18"/>
        </w:rPr>
        <w:t xml:space="preserve">thics </w:t>
      </w:r>
      <w:r w:rsidRPr="00391233">
        <w:rPr>
          <w:rFonts w:eastAsia="Calibri" w:cs="Arial"/>
          <w:sz w:val="18"/>
          <w:szCs w:val="18"/>
        </w:rPr>
        <w:t>R</w:t>
      </w:r>
      <w:r w:rsidR="00563BDA">
        <w:rPr>
          <w:rFonts w:eastAsia="Calibri" w:cs="Arial"/>
          <w:sz w:val="18"/>
          <w:szCs w:val="18"/>
        </w:rPr>
        <w:t xml:space="preserve">eview </w:t>
      </w:r>
      <w:r w:rsidRPr="00391233">
        <w:rPr>
          <w:rFonts w:eastAsia="Calibri" w:cs="Arial"/>
          <w:sz w:val="18"/>
          <w:szCs w:val="18"/>
        </w:rPr>
        <w:t>C</w:t>
      </w:r>
      <w:r w:rsidR="00563BDA">
        <w:rPr>
          <w:rFonts w:eastAsia="Calibri" w:cs="Arial"/>
          <w:sz w:val="18"/>
          <w:szCs w:val="18"/>
        </w:rPr>
        <w:t>ommittee</w:t>
      </w:r>
      <w:r w:rsidRPr="00391233">
        <w:rPr>
          <w:rFonts w:eastAsia="Calibri" w:cs="Arial"/>
          <w:sz w:val="18"/>
          <w:szCs w:val="18"/>
        </w:rPr>
        <w:t xml:space="preserve">, it has to be reported by the </w:t>
      </w:r>
      <w:r w:rsidR="00D030F1">
        <w:rPr>
          <w:rFonts w:eastAsia="Calibri" w:cs="Arial"/>
          <w:sz w:val="18"/>
          <w:szCs w:val="18"/>
        </w:rPr>
        <w:t>P</w:t>
      </w:r>
      <w:r w:rsidRPr="00391233">
        <w:rPr>
          <w:rFonts w:eastAsia="Calibri" w:cs="Arial"/>
          <w:sz w:val="18"/>
          <w:szCs w:val="18"/>
        </w:rPr>
        <w:t xml:space="preserve">rincipal </w:t>
      </w:r>
      <w:r w:rsidR="00D030F1">
        <w:rPr>
          <w:rFonts w:eastAsia="Calibri" w:cs="Arial"/>
          <w:sz w:val="18"/>
          <w:szCs w:val="18"/>
        </w:rPr>
        <w:t>I</w:t>
      </w:r>
      <w:r w:rsidR="00563BDA">
        <w:rPr>
          <w:rFonts w:eastAsia="Calibri" w:cs="Arial"/>
          <w:sz w:val="18"/>
          <w:szCs w:val="18"/>
        </w:rPr>
        <w:t>nvestigator (PI) to the U</w:t>
      </w:r>
      <w:r w:rsidRPr="00391233">
        <w:rPr>
          <w:rFonts w:eastAsia="Calibri" w:cs="Arial"/>
          <w:sz w:val="18"/>
          <w:szCs w:val="18"/>
        </w:rPr>
        <w:t xml:space="preserve">RERC.  Section 1 of this form should be filled </w:t>
      </w:r>
      <w:r w:rsidR="00D030F1">
        <w:rPr>
          <w:rFonts w:eastAsia="Calibri" w:cs="Arial"/>
          <w:sz w:val="18"/>
          <w:szCs w:val="18"/>
        </w:rPr>
        <w:t>out</w:t>
      </w:r>
      <w:r w:rsidRPr="00391233">
        <w:rPr>
          <w:rFonts w:eastAsia="Calibri" w:cs="Arial"/>
          <w:sz w:val="18"/>
          <w:szCs w:val="18"/>
        </w:rPr>
        <w:t xml:space="preserve"> by the PI.</w:t>
      </w:r>
    </w:p>
    <w:p w14:paraId="6BFB0660" w14:textId="77777777" w:rsidR="00F37005" w:rsidRPr="00AB511A" w:rsidRDefault="00F37005" w:rsidP="00F37005">
      <w:pPr>
        <w:spacing w:after="0" w:line="240" w:lineRule="auto"/>
        <w:jc w:val="both"/>
        <w:rPr>
          <w:rFonts w:eastAsia="Calibri" w:cs="Arial"/>
          <w:b/>
          <w:sz w:val="14"/>
          <w:szCs w:val="18"/>
        </w:rPr>
      </w:pPr>
    </w:p>
    <w:p w14:paraId="18307C53" w14:textId="77777777" w:rsidR="00E013BD" w:rsidRDefault="00E013BD" w:rsidP="00F37005">
      <w:pPr>
        <w:spacing w:after="0" w:line="240" w:lineRule="auto"/>
        <w:jc w:val="both"/>
        <w:rPr>
          <w:rFonts w:eastAsia="Calibri" w:cs="Arial"/>
          <w:b/>
          <w:sz w:val="18"/>
          <w:szCs w:val="18"/>
        </w:rPr>
      </w:pPr>
      <w:r w:rsidRPr="00391233">
        <w:rPr>
          <w:rFonts w:eastAsia="Calibri" w:cs="Arial"/>
          <w:b/>
          <w:sz w:val="18"/>
          <w:szCs w:val="18"/>
        </w:rPr>
        <w:t>SECTION 1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2538"/>
        <w:gridCol w:w="2502"/>
        <w:gridCol w:w="1980"/>
        <w:gridCol w:w="1980"/>
      </w:tblGrid>
      <w:tr w:rsidR="00655FD7" w:rsidRPr="00010C45" w14:paraId="0EEDBC9C" w14:textId="77777777" w:rsidTr="00563BDA">
        <w:trPr>
          <w:trHeight w:val="304"/>
        </w:trPr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71E41EA" w14:textId="77777777" w:rsidR="00655FD7" w:rsidRPr="00010C45" w:rsidRDefault="00655FD7" w:rsidP="003D1ADB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010C45">
              <w:rPr>
                <w:rFonts w:cstheme="minorHAnsi"/>
                <w:bCs/>
                <w:color w:val="000000" w:themeColor="text1"/>
                <w:sz w:val="20"/>
                <w:szCs w:val="20"/>
              </w:rPr>
              <w:t>URERC Protocol Number</w:t>
            </w:r>
          </w:p>
        </w:tc>
        <w:tc>
          <w:tcPr>
            <w:tcW w:w="64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ED3659A" w14:textId="77777777" w:rsidR="00655FD7" w:rsidRPr="00966232" w:rsidRDefault="00655FD7" w:rsidP="005D1AEC">
            <w:pPr>
              <w:rPr>
                <w:rFonts w:cstheme="minorHAnsi"/>
                <w:lang w:val="en-US"/>
              </w:rPr>
            </w:pPr>
          </w:p>
        </w:tc>
      </w:tr>
      <w:tr w:rsidR="00563BDA" w:rsidRPr="00563BDA" w14:paraId="1F74781F" w14:textId="77777777" w:rsidTr="00563BDA">
        <w:trPr>
          <w:trHeight w:val="112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9634B" w14:textId="77777777" w:rsidR="00563BDA" w:rsidRPr="00563BDA" w:rsidRDefault="00563BDA" w:rsidP="005D1AEC">
            <w:pPr>
              <w:rPr>
                <w:rFonts w:cstheme="minorHAnsi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646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3131E0B" w14:textId="77777777" w:rsidR="00563BDA" w:rsidRPr="00563BDA" w:rsidRDefault="00563BDA" w:rsidP="005D1AEC">
            <w:pPr>
              <w:rPr>
                <w:rFonts w:cstheme="minorHAnsi"/>
                <w:sz w:val="12"/>
                <w:szCs w:val="20"/>
              </w:rPr>
            </w:pPr>
          </w:p>
        </w:tc>
      </w:tr>
      <w:tr w:rsidR="00563BDA" w:rsidRPr="00010C45" w14:paraId="05D3295F" w14:textId="77777777" w:rsidTr="00767313">
        <w:trPr>
          <w:trHeight w:val="304"/>
        </w:trPr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30F4DC" w14:textId="77777777" w:rsidR="00563BDA" w:rsidRPr="00010C45" w:rsidRDefault="00563BDA" w:rsidP="00563BD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Sponsor Protocol Number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vAlign w:val="center"/>
          </w:tcPr>
          <w:p w14:paraId="3B2E6D38" w14:textId="77777777" w:rsidR="00563BDA" w:rsidRPr="00966232" w:rsidRDefault="00563BDA" w:rsidP="00563BDA">
            <w:pPr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20DA40" w14:textId="77777777" w:rsidR="00563BDA" w:rsidRPr="00563BDA" w:rsidRDefault="00563BDA" w:rsidP="00563BD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63BDA">
              <w:rPr>
                <w:rFonts w:cstheme="minorHAnsi"/>
                <w:bCs/>
                <w:color w:val="000000" w:themeColor="text1"/>
                <w:sz w:val="20"/>
                <w:szCs w:val="20"/>
              </w:rPr>
              <w:t>Date of Submission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2A61D272" w14:textId="77777777" w:rsidR="00563BDA" w:rsidRPr="00966232" w:rsidRDefault="00563BDA" w:rsidP="00563BDA">
            <w:pPr>
              <w:rPr>
                <w:rFonts w:cstheme="minorHAnsi"/>
              </w:rPr>
            </w:pPr>
          </w:p>
        </w:tc>
      </w:tr>
    </w:tbl>
    <w:p w14:paraId="10E6DFB5" w14:textId="77777777" w:rsidR="00F37005" w:rsidRPr="00010C45" w:rsidRDefault="00F37005" w:rsidP="00F37005">
      <w:pPr>
        <w:spacing w:after="0" w:line="240" w:lineRule="auto"/>
        <w:jc w:val="both"/>
        <w:rPr>
          <w:rFonts w:eastAsia="Calibri" w:cs="Arial"/>
          <w:b/>
          <w:sz w:val="14"/>
          <w:szCs w:val="18"/>
        </w:rPr>
      </w:pPr>
    </w:p>
    <w:tbl>
      <w:tblPr>
        <w:tblW w:w="9000" w:type="dxa"/>
        <w:tblLook w:val="04A0" w:firstRow="1" w:lastRow="0" w:firstColumn="1" w:lastColumn="0" w:noHBand="0" w:noVBand="1"/>
      </w:tblPr>
      <w:tblGrid>
        <w:gridCol w:w="2486"/>
        <w:gridCol w:w="6514"/>
      </w:tblGrid>
      <w:tr w:rsidR="002E2CE5" w:rsidRPr="00010C45" w14:paraId="413CD98A" w14:textId="77777777" w:rsidTr="00966232">
        <w:trPr>
          <w:trHeight w:val="355"/>
        </w:trPr>
        <w:tc>
          <w:tcPr>
            <w:tcW w:w="2486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0420CD18" w14:textId="77777777" w:rsidR="002E2CE5" w:rsidRPr="00010C45" w:rsidRDefault="002E2CE5" w:rsidP="00AF149C">
            <w:pPr>
              <w:spacing w:after="0" w:line="240" w:lineRule="auto"/>
              <w:rPr>
                <w:rFonts w:eastAsia="Calibri" w:cs="Arial"/>
                <w:bCs/>
                <w:sz w:val="20"/>
                <w:szCs w:val="18"/>
              </w:rPr>
            </w:pPr>
            <w:r w:rsidRPr="00010C45">
              <w:rPr>
                <w:rFonts w:eastAsia="Calibri" w:cs="Arial"/>
                <w:bCs/>
                <w:sz w:val="20"/>
                <w:szCs w:val="18"/>
              </w:rPr>
              <w:t>Principal Investigator</w:t>
            </w:r>
            <w:r w:rsidR="00563BDA">
              <w:rPr>
                <w:rFonts w:eastAsia="Calibri" w:cs="Arial"/>
                <w:bCs/>
                <w:sz w:val="20"/>
                <w:szCs w:val="18"/>
              </w:rPr>
              <w:t>/ Researcher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B6E1" w14:textId="77777777" w:rsidR="002E2CE5" w:rsidRPr="00966232" w:rsidRDefault="002E2CE5" w:rsidP="00966232">
            <w:pPr>
              <w:spacing w:after="0"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56724A17" w14:textId="77777777" w:rsidR="00E013BD" w:rsidRPr="00010C45" w:rsidRDefault="00E013BD" w:rsidP="00E013BD">
      <w:pPr>
        <w:spacing w:after="0" w:line="240" w:lineRule="auto"/>
        <w:jc w:val="both"/>
        <w:rPr>
          <w:rFonts w:eastAsia="Calibri" w:cs="Arial"/>
          <w:sz w:val="14"/>
          <w:szCs w:val="18"/>
        </w:rPr>
      </w:pPr>
    </w:p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2518"/>
        <w:gridCol w:w="6482"/>
      </w:tblGrid>
      <w:tr w:rsidR="00C10B1D" w:rsidRPr="00010C45" w14:paraId="6D27A170" w14:textId="77777777" w:rsidTr="00DE1ED9">
        <w:trPr>
          <w:trHeight w:val="682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79912EB7" w14:textId="77777777" w:rsidR="00C10B1D" w:rsidRPr="00010C45" w:rsidRDefault="00C10B1D" w:rsidP="004F1F89">
            <w:pPr>
              <w:jc w:val="both"/>
              <w:rPr>
                <w:rFonts w:cs="Arial"/>
                <w:sz w:val="20"/>
                <w:szCs w:val="18"/>
                <w:lang w:bidi="th-TH"/>
              </w:rPr>
            </w:pPr>
            <w:r w:rsidRPr="00010C45">
              <w:rPr>
                <w:rFonts w:cs="Arial"/>
                <w:sz w:val="20"/>
                <w:szCs w:val="18"/>
                <w:lang w:bidi="th-TH"/>
              </w:rPr>
              <w:t>Title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4EE" w14:textId="77777777" w:rsidR="00C10B1D" w:rsidRPr="00010C45" w:rsidRDefault="00C10B1D" w:rsidP="004F1F89">
            <w:pPr>
              <w:jc w:val="both"/>
              <w:rPr>
                <w:rFonts w:eastAsia="Calibri" w:cs="Arial"/>
                <w:sz w:val="20"/>
                <w:szCs w:val="18"/>
              </w:rPr>
            </w:pPr>
          </w:p>
        </w:tc>
      </w:tr>
    </w:tbl>
    <w:p w14:paraId="246943DE" w14:textId="77777777" w:rsidR="00E013BD" w:rsidRPr="00391233" w:rsidRDefault="00E013BD" w:rsidP="00E013BD">
      <w:pPr>
        <w:spacing w:after="0" w:line="240" w:lineRule="auto"/>
        <w:jc w:val="both"/>
        <w:rPr>
          <w:rFonts w:eastAsia="Calibri" w:cs="Arial"/>
          <w:sz w:val="18"/>
          <w:szCs w:val="18"/>
        </w:rPr>
      </w:pPr>
    </w:p>
    <w:tbl>
      <w:tblPr>
        <w:tblW w:w="9012" w:type="dxa"/>
        <w:tblInd w:w="10" w:type="dxa"/>
        <w:tblLook w:val="04A0" w:firstRow="1" w:lastRow="0" w:firstColumn="1" w:lastColumn="0" w:noHBand="0" w:noVBand="1"/>
      </w:tblPr>
      <w:tblGrid>
        <w:gridCol w:w="5210"/>
        <w:gridCol w:w="360"/>
        <w:gridCol w:w="236"/>
        <w:gridCol w:w="484"/>
        <w:gridCol w:w="900"/>
        <w:gridCol w:w="360"/>
        <w:gridCol w:w="1440"/>
        <w:gridCol w:w="22"/>
      </w:tblGrid>
      <w:tr w:rsidR="00966232" w:rsidRPr="00F81BA5" w14:paraId="00E0DE65" w14:textId="7A41A87C" w:rsidTr="006F3C3A">
        <w:trPr>
          <w:trHeight w:hRule="exact" w:val="317"/>
        </w:trPr>
        <w:tc>
          <w:tcPr>
            <w:tcW w:w="5210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755D70FD" w14:textId="77777777" w:rsidR="00966232" w:rsidRPr="00F81BA5" w:rsidRDefault="00966232" w:rsidP="003F21EE">
            <w:pPr>
              <w:spacing w:before="60"/>
              <w:rPr>
                <w:rFonts w:eastAsia="Calibri" w:cs="Arial"/>
                <w:sz w:val="20"/>
                <w:szCs w:val="18"/>
              </w:rPr>
            </w:pPr>
            <w:r w:rsidRPr="00F81BA5">
              <w:rPr>
                <w:rFonts w:eastAsia="Calibri" w:cs="Arial"/>
                <w:bCs/>
                <w:sz w:val="20"/>
                <w:szCs w:val="18"/>
              </w:rPr>
              <w:t>Name of the Study Medicine/Device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C495D8" w14:textId="77777777" w:rsidR="00966232" w:rsidRPr="00F81BA5" w:rsidRDefault="00966232" w:rsidP="003F21EE">
            <w:pPr>
              <w:spacing w:before="60"/>
              <w:rPr>
                <w:rFonts w:eastAsia="Calibri" w:cs="Arial"/>
                <w:bCs/>
                <w:sz w:val="20"/>
                <w:szCs w:val="18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3CB543BB" w14:textId="77777777" w:rsidR="00966232" w:rsidRPr="00F81BA5" w:rsidRDefault="00966232" w:rsidP="003F21EE">
            <w:pPr>
              <w:spacing w:before="60"/>
              <w:rPr>
                <w:rFonts w:eastAsia="Calibri" w:cs="Arial"/>
                <w:bCs/>
                <w:sz w:val="20"/>
                <w:szCs w:val="18"/>
              </w:rPr>
            </w:pPr>
            <w:r w:rsidRPr="00F81BA5">
              <w:rPr>
                <w:rFonts w:eastAsia="Calibri" w:cs="Arial"/>
                <w:bCs/>
                <w:sz w:val="20"/>
                <w:szCs w:val="18"/>
              </w:rPr>
              <w:t>Onset Date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929C" w14:textId="77777777" w:rsidR="00966232" w:rsidRPr="00966232" w:rsidRDefault="00966232" w:rsidP="00966232">
            <w:pPr>
              <w:spacing w:before="60"/>
              <w:rPr>
                <w:rFonts w:eastAsia="Calibri" w:cs="Arial"/>
                <w:bCs/>
                <w:szCs w:val="20"/>
              </w:rPr>
            </w:pPr>
          </w:p>
        </w:tc>
      </w:tr>
      <w:tr w:rsidR="00966232" w:rsidRPr="00F81BA5" w14:paraId="1055812E" w14:textId="72AA445C" w:rsidTr="00966232">
        <w:trPr>
          <w:gridAfter w:val="1"/>
          <w:wAfter w:w="22" w:type="dxa"/>
          <w:trHeight w:val="278"/>
        </w:trPr>
        <w:tc>
          <w:tcPr>
            <w:tcW w:w="5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77BF" w14:textId="77777777" w:rsidR="00966232" w:rsidRPr="00966232" w:rsidRDefault="00966232" w:rsidP="00966232">
            <w:pPr>
              <w:pStyle w:val="Footer"/>
              <w:rPr>
                <w:rFonts w:eastAsia="Calibri" w:cs="Arial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EB6EC" w14:textId="77777777" w:rsidR="00966232" w:rsidRPr="00F81BA5" w:rsidRDefault="00966232" w:rsidP="003F21EE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6D8E" w14:textId="77777777" w:rsidR="00966232" w:rsidRPr="00F81BA5" w:rsidRDefault="00966232" w:rsidP="003F21EE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8390C4" w14:textId="77777777" w:rsidR="00966232" w:rsidRPr="00F81BA5" w:rsidRDefault="00966232" w:rsidP="003F21EE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 w:rsidRPr="00F81BA5">
              <w:rPr>
                <w:rFonts w:eastAsia="Calibri" w:cs="Arial"/>
                <w:sz w:val="18"/>
                <w:szCs w:val="18"/>
              </w:rPr>
              <w:t>Initial</w:t>
            </w:r>
          </w:p>
        </w:tc>
        <w:tc>
          <w:tcPr>
            <w:tcW w:w="360" w:type="dxa"/>
          </w:tcPr>
          <w:p w14:paraId="556CAEBE" w14:textId="77777777" w:rsidR="00966232" w:rsidRPr="00F81BA5" w:rsidRDefault="00966232" w:rsidP="003F21EE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090D6786" w14:textId="77777777" w:rsidR="00966232" w:rsidRPr="00F81BA5" w:rsidRDefault="00966232" w:rsidP="003F21EE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966232" w:rsidRPr="00F81BA5" w14:paraId="0BB87704" w14:textId="62493AF2" w:rsidTr="00966232">
        <w:trPr>
          <w:gridAfter w:val="1"/>
          <w:wAfter w:w="22" w:type="dxa"/>
          <w:trHeight w:val="107"/>
        </w:trPr>
        <w:tc>
          <w:tcPr>
            <w:tcW w:w="5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6A3F" w14:textId="77777777" w:rsidR="00966232" w:rsidRPr="00F81BA5" w:rsidRDefault="00966232" w:rsidP="003F21EE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0A7DD6FF" w14:textId="77777777" w:rsidR="00966232" w:rsidRPr="00F81BA5" w:rsidRDefault="00966232" w:rsidP="003F21EE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D9B87" w14:textId="77777777" w:rsidR="00966232" w:rsidRPr="00F81BA5" w:rsidRDefault="00966232" w:rsidP="003F21EE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573447EF" w14:textId="77777777" w:rsidR="00966232" w:rsidRPr="00F81BA5" w:rsidRDefault="00966232" w:rsidP="003F21EE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AC2E7FE" w14:textId="77777777" w:rsidR="00966232" w:rsidRPr="00F81BA5" w:rsidRDefault="00966232" w:rsidP="003F21EE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E6749C1" w14:textId="77777777" w:rsidR="00966232" w:rsidRPr="00F81BA5" w:rsidRDefault="00966232" w:rsidP="003F21EE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966232" w:rsidRPr="00F81BA5" w14:paraId="68466FB4" w14:textId="4B8543E9" w:rsidTr="00966232">
        <w:trPr>
          <w:gridAfter w:val="1"/>
          <w:wAfter w:w="22" w:type="dxa"/>
          <w:trHeight w:val="287"/>
        </w:trPr>
        <w:tc>
          <w:tcPr>
            <w:tcW w:w="5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8A1A" w14:textId="77777777" w:rsidR="00966232" w:rsidRPr="00F81BA5" w:rsidRDefault="00966232" w:rsidP="003F21EE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0E363" w14:textId="77777777" w:rsidR="00966232" w:rsidRPr="00F81BA5" w:rsidRDefault="00966232" w:rsidP="003F21EE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FB92" w14:textId="77777777" w:rsidR="00966232" w:rsidRPr="00F81BA5" w:rsidRDefault="00966232" w:rsidP="003F21EE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2E921" w14:textId="77777777" w:rsidR="00966232" w:rsidRPr="00F81BA5" w:rsidRDefault="00966232" w:rsidP="003F21EE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 w:rsidRPr="00F81BA5">
              <w:rPr>
                <w:rFonts w:eastAsia="Calibri" w:cs="Arial"/>
                <w:sz w:val="18"/>
                <w:szCs w:val="18"/>
              </w:rPr>
              <w:t>Follow Up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4B6C5" w14:textId="77777777" w:rsidR="00966232" w:rsidRPr="00F81BA5" w:rsidRDefault="00966232" w:rsidP="003F21EE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528B1078" w14:textId="28B66968" w:rsidR="00966232" w:rsidRPr="00F81BA5" w:rsidRDefault="00966232" w:rsidP="00966232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Final</w:t>
            </w:r>
          </w:p>
        </w:tc>
      </w:tr>
    </w:tbl>
    <w:p w14:paraId="713828A0" w14:textId="77777777" w:rsidR="00E013BD" w:rsidRPr="00F81BA5" w:rsidRDefault="00E013BD" w:rsidP="00F37005">
      <w:pPr>
        <w:spacing w:after="0" w:line="240" w:lineRule="auto"/>
        <w:jc w:val="both"/>
        <w:rPr>
          <w:rFonts w:eastAsia="Calibri" w:cs="Arial"/>
          <w:sz w:val="18"/>
          <w:szCs w:val="18"/>
        </w:rPr>
      </w:pPr>
    </w:p>
    <w:tbl>
      <w:tblPr>
        <w:tblW w:w="8995" w:type="dxa"/>
        <w:tblInd w:w="5" w:type="dxa"/>
        <w:tblLook w:val="04A0" w:firstRow="1" w:lastRow="0" w:firstColumn="1" w:lastColumn="0" w:noHBand="0" w:noVBand="1"/>
      </w:tblPr>
      <w:tblGrid>
        <w:gridCol w:w="5170"/>
        <w:gridCol w:w="347"/>
        <w:gridCol w:w="3478"/>
      </w:tblGrid>
      <w:tr w:rsidR="00F81BA5" w:rsidRPr="00F81BA5" w14:paraId="44150174" w14:textId="77777777" w:rsidTr="003F21EE">
        <w:trPr>
          <w:trHeight w:val="327"/>
        </w:trPr>
        <w:tc>
          <w:tcPr>
            <w:tcW w:w="5170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127B72F8" w14:textId="77777777" w:rsidR="00E013BD" w:rsidRPr="00F81BA5" w:rsidRDefault="00E013BD" w:rsidP="003F21EE">
            <w:pPr>
              <w:spacing w:after="0" w:line="240" w:lineRule="auto"/>
              <w:rPr>
                <w:rFonts w:eastAsia="Calibri" w:cs="Arial"/>
                <w:sz w:val="20"/>
                <w:szCs w:val="18"/>
              </w:rPr>
            </w:pPr>
            <w:r w:rsidRPr="00F81BA5">
              <w:rPr>
                <w:rFonts w:eastAsia="Calibri" w:cs="Arial"/>
                <w:bCs/>
                <w:sz w:val="20"/>
                <w:szCs w:val="18"/>
              </w:rPr>
              <w:t>Sponsor</w:t>
            </w:r>
          </w:p>
        </w:tc>
        <w:tc>
          <w:tcPr>
            <w:tcW w:w="347" w:type="dxa"/>
            <w:vAlign w:val="center"/>
          </w:tcPr>
          <w:p w14:paraId="24F65CDA" w14:textId="77777777" w:rsidR="00E013BD" w:rsidRPr="00F81BA5" w:rsidRDefault="00E013BD" w:rsidP="003F21EE">
            <w:pPr>
              <w:spacing w:after="0" w:line="240" w:lineRule="auto"/>
              <w:rPr>
                <w:rFonts w:eastAsia="Calibri" w:cs="Arial"/>
                <w:bCs/>
                <w:sz w:val="20"/>
                <w:szCs w:val="18"/>
              </w:rPr>
            </w:pPr>
          </w:p>
        </w:tc>
        <w:tc>
          <w:tcPr>
            <w:tcW w:w="3478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1A54D8FC" w14:textId="77777777" w:rsidR="00E013BD" w:rsidRPr="00F81BA5" w:rsidRDefault="00E013BD" w:rsidP="003F21EE">
            <w:pPr>
              <w:spacing w:after="0" w:line="240" w:lineRule="auto"/>
              <w:rPr>
                <w:rFonts w:eastAsia="Calibri" w:cs="Arial"/>
                <w:sz w:val="20"/>
                <w:szCs w:val="18"/>
              </w:rPr>
            </w:pPr>
            <w:r w:rsidRPr="00F81BA5">
              <w:rPr>
                <w:rFonts w:eastAsia="Calibri" w:cs="Arial"/>
                <w:bCs/>
                <w:sz w:val="20"/>
                <w:szCs w:val="18"/>
              </w:rPr>
              <w:t xml:space="preserve">Date of </w:t>
            </w:r>
            <w:r w:rsidR="00655FD7" w:rsidRPr="00F81BA5">
              <w:rPr>
                <w:rFonts w:eastAsia="Calibri" w:cs="Arial"/>
                <w:bCs/>
                <w:sz w:val="20"/>
                <w:szCs w:val="18"/>
              </w:rPr>
              <w:t>F</w:t>
            </w:r>
            <w:r w:rsidRPr="00F81BA5">
              <w:rPr>
                <w:rFonts w:eastAsia="Calibri" w:cs="Arial"/>
                <w:bCs/>
                <w:sz w:val="20"/>
                <w:szCs w:val="18"/>
              </w:rPr>
              <w:t xml:space="preserve">irst </w:t>
            </w:r>
            <w:r w:rsidR="00655FD7" w:rsidRPr="00F81BA5">
              <w:rPr>
                <w:rFonts w:eastAsia="Calibri" w:cs="Arial"/>
                <w:bCs/>
                <w:sz w:val="20"/>
                <w:szCs w:val="18"/>
              </w:rPr>
              <w:t>U</w:t>
            </w:r>
            <w:r w:rsidRPr="00F81BA5">
              <w:rPr>
                <w:rFonts w:eastAsia="Calibri" w:cs="Arial"/>
                <w:bCs/>
                <w:sz w:val="20"/>
                <w:szCs w:val="18"/>
              </w:rPr>
              <w:t>se</w:t>
            </w:r>
          </w:p>
        </w:tc>
      </w:tr>
      <w:tr w:rsidR="00E013BD" w:rsidRPr="00F81BA5" w14:paraId="73E8B13D" w14:textId="77777777" w:rsidTr="00663E26">
        <w:trPr>
          <w:trHeight w:val="287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AB09" w14:textId="77777777" w:rsidR="00E013BD" w:rsidRPr="00F81BA5" w:rsidRDefault="00E013BD" w:rsidP="00F37005">
            <w:pPr>
              <w:spacing w:after="0" w:line="240" w:lineRule="auto"/>
              <w:jc w:val="both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14:paraId="29DF67B1" w14:textId="77777777" w:rsidR="00E013BD" w:rsidRPr="00F81BA5" w:rsidRDefault="00E013BD" w:rsidP="00F37005">
            <w:pPr>
              <w:spacing w:after="0" w:line="240" w:lineRule="auto"/>
              <w:jc w:val="both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A8AB" w14:textId="77777777" w:rsidR="00E013BD" w:rsidRPr="00F81BA5" w:rsidRDefault="00E013BD" w:rsidP="00F37005">
            <w:pPr>
              <w:spacing w:after="0" w:line="240" w:lineRule="auto"/>
              <w:jc w:val="both"/>
              <w:rPr>
                <w:rFonts w:eastAsia="Calibri" w:cs="Arial"/>
                <w:bCs/>
                <w:sz w:val="18"/>
                <w:szCs w:val="18"/>
              </w:rPr>
            </w:pPr>
          </w:p>
        </w:tc>
      </w:tr>
    </w:tbl>
    <w:p w14:paraId="40E45A96" w14:textId="77777777" w:rsidR="00E013BD" w:rsidRPr="00391233" w:rsidRDefault="00E013BD" w:rsidP="00F37005">
      <w:pPr>
        <w:spacing w:after="0" w:line="240" w:lineRule="auto"/>
        <w:jc w:val="both"/>
        <w:rPr>
          <w:rFonts w:eastAsia="Calibri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"/>
        <w:gridCol w:w="2981"/>
        <w:gridCol w:w="1886"/>
        <w:gridCol w:w="360"/>
        <w:gridCol w:w="360"/>
        <w:gridCol w:w="3177"/>
      </w:tblGrid>
      <w:tr w:rsidR="00F15B63" w:rsidRPr="00655FD7" w14:paraId="3F50BE48" w14:textId="77777777" w:rsidTr="004D50AE">
        <w:trPr>
          <w:trHeight w:val="224"/>
        </w:trPr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373F5DA" w14:textId="77777777" w:rsidR="00F15B63" w:rsidRPr="00655FD7" w:rsidRDefault="00F15B63" w:rsidP="00F37005">
            <w:pPr>
              <w:rPr>
                <w:rFonts w:eastAsia="Calibri" w:cs="Arial"/>
                <w:sz w:val="20"/>
                <w:szCs w:val="18"/>
              </w:rPr>
            </w:pPr>
            <w:r w:rsidRPr="00655FD7">
              <w:rPr>
                <w:rFonts w:eastAsia="Calibri" w:cs="Arial"/>
                <w:sz w:val="20"/>
                <w:szCs w:val="18"/>
              </w:rPr>
              <w:t>Subject’s Initials / Number Code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5900" w14:textId="77777777" w:rsidR="00F15B63" w:rsidRPr="00655FD7" w:rsidRDefault="00F15B63" w:rsidP="00F37005">
            <w:pPr>
              <w:jc w:val="both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46AA" w14:textId="77777777" w:rsidR="00F15B63" w:rsidRPr="00655FD7" w:rsidRDefault="00F15B63" w:rsidP="00F37005">
            <w:pPr>
              <w:jc w:val="both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D6A7" w14:textId="77777777" w:rsidR="00F15B63" w:rsidRPr="00655FD7" w:rsidRDefault="00F15B63" w:rsidP="00F37005">
            <w:pPr>
              <w:jc w:val="both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097E9" w14:textId="77777777" w:rsidR="00F15B63" w:rsidRPr="00655FD7" w:rsidRDefault="00F15B63" w:rsidP="00F37005">
            <w:pPr>
              <w:jc w:val="both"/>
              <w:rPr>
                <w:rFonts w:eastAsia="Calibri" w:cs="Arial"/>
                <w:sz w:val="20"/>
                <w:szCs w:val="18"/>
              </w:rPr>
            </w:pPr>
            <w:r w:rsidRPr="00655FD7">
              <w:rPr>
                <w:rFonts w:eastAsia="Calibri" w:cs="Arial"/>
                <w:sz w:val="20"/>
                <w:szCs w:val="18"/>
              </w:rPr>
              <w:t>Male</w:t>
            </w:r>
          </w:p>
        </w:tc>
      </w:tr>
      <w:tr w:rsidR="00F15B63" w:rsidRPr="00391233" w14:paraId="7A9ED023" w14:textId="77777777" w:rsidTr="004D50AE">
        <w:trPr>
          <w:trHeight w:val="197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17A094B8" w14:textId="77777777" w:rsidR="00F15B63" w:rsidRPr="00391233" w:rsidRDefault="00F15B63" w:rsidP="00F37005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87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76120A" w14:textId="77777777" w:rsidR="00F15B63" w:rsidRPr="00391233" w:rsidRDefault="00F15B63" w:rsidP="00F37005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  <w:tr w:rsidR="00F15B63" w:rsidRPr="00655FD7" w14:paraId="4D1CE736" w14:textId="77777777" w:rsidTr="004D50AE"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9A3CBFF" w14:textId="77777777" w:rsidR="00F15B63" w:rsidRPr="00655FD7" w:rsidRDefault="00F15B63" w:rsidP="00F37005">
            <w:pPr>
              <w:jc w:val="both"/>
              <w:rPr>
                <w:rFonts w:eastAsia="Calibri" w:cs="Arial"/>
                <w:sz w:val="20"/>
                <w:szCs w:val="18"/>
              </w:rPr>
            </w:pPr>
            <w:r w:rsidRPr="00655FD7">
              <w:rPr>
                <w:rFonts w:eastAsia="Calibri" w:cs="Arial"/>
                <w:sz w:val="20"/>
                <w:szCs w:val="18"/>
              </w:rPr>
              <w:t>Age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C416" w14:textId="77777777" w:rsidR="00F15B63" w:rsidRPr="00655FD7" w:rsidRDefault="00F15B63" w:rsidP="00F37005">
            <w:pPr>
              <w:jc w:val="both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060A7" w14:textId="77777777" w:rsidR="00F15B63" w:rsidRPr="00655FD7" w:rsidRDefault="00F15B63" w:rsidP="00F37005">
            <w:pPr>
              <w:jc w:val="both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8A647" w14:textId="77777777" w:rsidR="00F15B63" w:rsidRPr="00655FD7" w:rsidRDefault="00F15B63" w:rsidP="00F37005">
            <w:pPr>
              <w:jc w:val="both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FA29" w14:textId="77777777" w:rsidR="00F15B63" w:rsidRPr="00655FD7" w:rsidRDefault="00F15B63" w:rsidP="00F37005">
            <w:pPr>
              <w:jc w:val="both"/>
              <w:rPr>
                <w:rFonts w:eastAsia="Calibri" w:cs="Arial"/>
                <w:sz w:val="20"/>
                <w:szCs w:val="18"/>
              </w:rPr>
            </w:pPr>
            <w:r w:rsidRPr="00655FD7">
              <w:rPr>
                <w:rFonts w:eastAsia="Calibri" w:cs="Arial"/>
                <w:sz w:val="20"/>
                <w:szCs w:val="18"/>
              </w:rPr>
              <w:t>Female</w:t>
            </w:r>
          </w:p>
        </w:tc>
      </w:tr>
    </w:tbl>
    <w:p w14:paraId="68DEE73E" w14:textId="77777777" w:rsidR="00E013BD" w:rsidRPr="00391233" w:rsidRDefault="00E013BD" w:rsidP="00F37005">
      <w:pPr>
        <w:spacing w:after="0" w:line="240" w:lineRule="auto"/>
        <w:jc w:val="both"/>
        <w:rPr>
          <w:rFonts w:eastAsia="Calibri" w:cs="Arial"/>
          <w:sz w:val="18"/>
          <w:szCs w:val="18"/>
        </w:rPr>
      </w:pPr>
    </w:p>
    <w:tbl>
      <w:tblPr>
        <w:tblW w:w="8995" w:type="dxa"/>
        <w:tblInd w:w="5" w:type="dxa"/>
        <w:tblLook w:val="04A0" w:firstRow="1" w:lastRow="0" w:firstColumn="1" w:lastColumn="0" w:noHBand="0" w:noVBand="1"/>
      </w:tblPr>
      <w:tblGrid>
        <w:gridCol w:w="5148"/>
        <w:gridCol w:w="360"/>
        <w:gridCol w:w="3487"/>
      </w:tblGrid>
      <w:tr w:rsidR="00600D7C" w:rsidRPr="00655FD7" w14:paraId="6492825A" w14:textId="77777777" w:rsidTr="003F21EE">
        <w:trPr>
          <w:trHeight w:val="332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4A5A338D" w14:textId="77777777" w:rsidR="00600D7C" w:rsidRPr="00655FD7" w:rsidRDefault="00600D7C" w:rsidP="003F21EE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  <w:r w:rsidRPr="00655FD7">
              <w:rPr>
                <w:rFonts w:cs="Arial"/>
                <w:sz w:val="20"/>
                <w:szCs w:val="18"/>
              </w:rPr>
              <w:t xml:space="preserve">Subject’s </w:t>
            </w:r>
            <w:r>
              <w:rPr>
                <w:rFonts w:cs="Arial"/>
                <w:sz w:val="20"/>
                <w:szCs w:val="18"/>
              </w:rPr>
              <w:t>H</w:t>
            </w:r>
            <w:r w:rsidRPr="00655FD7">
              <w:rPr>
                <w:rFonts w:cs="Arial"/>
                <w:sz w:val="20"/>
                <w:szCs w:val="18"/>
              </w:rPr>
              <w:t>istory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14:paraId="017895FF" w14:textId="77777777" w:rsidR="00600D7C" w:rsidRPr="00655FD7" w:rsidRDefault="00600D7C" w:rsidP="003F21EE">
            <w:pPr>
              <w:spacing w:after="0" w:line="240" w:lineRule="auto"/>
              <w:rPr>
                <w:rFonts w:eastAsia="Calibri" w:cs="Arial"/>
                <w:sz w:val="20"/>
                <w:szCs w:val="18"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0A1F0F16" w14:textId="77777777" w:rsidR="00600D7C" w:rsidRPr="00655FD7" w:rsidRDefault="00600D7C" w:rsidP="003F21EE">
            <w:pPr>
              <w:spacing w:after="0" w:line="240" w:lineRule="auto"/>
              <w:rPr>
                <w:rFonts w:eastAsia="Calibri" w:cs="Arial"/>
                <w:sz w:val="20"/>
                <w:szCs w:val="18"/>
              </w:rPr>
            </w:pPr>
            <w:r w:rsidRPr="00655FD7">
              <w:rPr>
                <w:rFonts w:eastAsia="Calibri" w:cs="Arial"/>
                <w:sz w:val="20"/>
                <w:szCs w:val="18"/>
              </w:rPr>
              <w:t>Laboratory</w:t>
            </w:r>
            <w:r>
              <w:rPr>
                <w:rFonts w:eastAsia="Calibri" w:cs="Arial"/>
                <w:sz w:val="20"/>
                <w:szCs w:val="18"/>
              </w:rPr>
              <w:t xml:space="preserve"> F</w:t>
            </w:r>
            <w:r w:rsidRPr="00655FD7">
              <w:rPr>
                <w:rFonts w:eastAsia="Calibri" w:cs="Arial"/>
                <w:sz w:val="20"/>
                <w:szCs w:val="18"/>
              </w:rPr>
              <w:t>indings</w:t>
            </w:r>
          </w:p>
        </w:tc>
      </w:tr>
      <w:tr w:rsidR="00A21B8A" w:rsidRPr="00391233" w14:paraId="73434725" w14:textId="77777777" w:rsidTr="00663E26">
        <w:trPr>
          <w:trHeight w:val="69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A759" w14:textId="77777777" w:rsidR="00A21B8A" w:rsidRPr="00391233" w:rsidRDefault="00A21B8A" w:rsidP="00600D7C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14:paraId="7EE3F205" w14:textId="77777777" w:rsidR="00A21B8A" w:rsidRPr="00391233" w:rsidRDefault="00A21B8A" w:rsidP="00F37005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B137" w14:textId="77777777" w:rsidR="00A21B8A" w:rsidRPr="00391233" w:rsidRDefault="00A21B8A" w:rsidP="00F37005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770D512C" w14:textId="77777777" w:rsidR="00E013BD" w:rsidRPr="00391233" w:rsidRDefault="00E013BD" w:rsidP="00F37005">
      <w:pPr>
        <w:spacing w:after="0" w:line="240" w:lineRule="auto"/>
        <w:jc w:val="both"/>
        <w:rPr>
          <w:rFonts w:eastAsia="Calibri" w:cs="Arial"/>
          <w:sz w:val="18"/>
          <w:szCs w:val="18"/>
        </w:rPr>
      </w:pPr>
    </w:p>
    <w:tbl>
      <w:tblPr>
        <w:tblW w:w="899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995"/>
      </w:tblGrid>
      <w:tr w:rsidR="00F81BA5" w:rsidRPr="00F81BA5" w14:paraId="1451F33A" w14:textId="77777777" w:rsidTr="003F21EE">
        <w:tc>
          <w:tcPr>
            <w:tcW w:w="8995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54EFF334" w14:textId="77777777" w:rsidR="00F81BA5" w:rsidRPr="00F81BA5" w:rsidRDefault="00F81BA5" w:rsidP="003F21EE">
            <w:pPr>
              <w:spacing w:before="60" w:after="0" w:line="240" w:lineRule="auto"/>
              <w:rPr>
                <w:rFonts w:cs="Arial"/>
                <w:sz w:val="20"/>
                <w:szCs w:val="18"/>
              </w:rPr>
            </w:pPr>
            <w:r w:rsidRPr="00F81BA5">
              <w:rPr>
                <w:rFonts w:cs="Arial"/>
                <w:sz w:val="20"/>
                <w:szCs w:val="18"/>
              </w:rPr>
              <w:t>S</w:t>
            </w:r>
            <w:r w:rsidR="0079119B">
              <w:rPr>
                <w:rFonts w:cs="Arial"/>
                <w:sz w:val="20"/>
                <w:szCs w:val="18"/>
              </w:rPr>
              <w:t xml:space="preserve">erious </w:t>
            </w:r>
            <w:r w:rsidRPr="00F81BA5">
              <w:rPr>
                <w:rFonts w:cs="Arial"/>
                <w:sz w:val="20"/>
                <w:szCs w:val="18"/>
              </w:rPr>
              <w:t>A</w:t>
            </w:r>
            <w:r w:rsidR="0079119B">
              <w:rPr>
                <w:rFonts w:cs="Arial"/>
                <w:sz w:val="20"/>
                <w:szCs w:val="18"/>
              </w:rPr>
              <w:t xml:space="preserve">dverse </w:t>
            </w:r>
            <w:r w:rsidRPr="00F81BA5">
              <w:rPr>
                <w:rFonts w:cs="Arial"/>
                <w:sz w:val="20"/>
                <w:szCs w:val="18"/>
              </w:rPr>
              <w:t>E</w:t>
            </w:r>
            <w:r w:rsidR="0079119B">
              <w:rPr>
                <w:rFonts w:cs="Arial"/>
                <w:sz w:val="20"/>
                <w:szCs w:val="18"/>
              </w:rPr>
              <w:t>vent (SAE)</w:t>
            </w:r>
          </w:p>
        </w:tc>
      </w:tr>
      <w:tr w:rsidR="00F81BA5" w:rsidRPr="00391233" w14:paraId="20C22045" w14:textId="77777777" w:rsidTr="00663E26">
        <w:trPr>
          <w:trHeight w:val="449"/>
        </w:trPr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A9AD" w14:textId="77777777" w:rsidR="00F81BA5" w:rsidRDefault="00F81BA5" w:rsidP="00F37005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60360EC3" w14:textId="77777777" w:rsidR="00F81BA5" w:rsidRDefault="00F81BA5" w:rsidP="00F37005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391233">
              <w:rPr>
                <w:rFonts w:eastAsia="Calibri" w:cs="Arial"/>
                <w:sz w:val="18"/>
                <w:szCs w:val="18"/>
              </w:rPr>
              <w:t xml:space="preserve">    </w:t>
            </w:r>
          </w:p>
          <w:p w14:paraId="14E14288" w14:textId="77777777" w:rsidR="001656AB" w:rsidRPr="00391233" w:rsidRDefault="001656AB" w:rsidP="00F37005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</w:tr>
    </w:tbl>
    <w:p w14:paraId="525CA7C5" w14:textId="77777777" w:rsidR="00E013BD" w:rsidRPr="00391233" w:rsidRDefault="00E013BD" w:rsidP="00F37005">
      <w:pPr>
        <w:tabs>
          <w:tab w:val="center" w:pos="4680"/>
          <w:tab w:val="right" w:pos="9360"/>
        </w:tabs>
        <w:spacing w:after="0" w:line="240" w:lineRule="auto"/>
        <w:jc w:val="both"/>
        <w:rPr>
          <w:rFonts w:eastAsia="Calibri" w:cs="Arial"/>
          <w:sz w:val="18"/>
          <w:szCs w:val="18"/>
          <w:lang w:val="en-PH"/>
        </w:rPr>
      </w:pPr>
    </w:p>
    <w:tbl>
      <w:tblPr>
        <w:tblW w:w="8980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367"/>
        <w:gridCol w:w="330"/>
        <w:gridCol w:w="1580"/>
        <w:gridCol w:w="402"/>
        <w:gridCol w:w="1887"/>
        <w:gridCol w:w="508"/>
        <w:gridCol w:w="273"/>
        <w:gridCol w:w="23"/>
        <w:gridCol w:w="1206"/>
        <w:gridCol w:w="54"/>
        <w:gridCol w:w="186"/>
        <w:gridCol w:w="55"/>
        <w:gridCol w:w="835"/>
        <w:gridCol w:w="364"/>
        <w:gridCol w:w="910"/>
      </w:tblGrid>
      <w:tr w:rsidR="00E013BD" w:rsidRPr="00391233" w14:paraId="503A569A" w14:textId="77777777" w:rsidTr="00D07B8E">
        <w:trPr>
          <w:trHeight w:val="275"/>
        </w:trPr>
        <w:tc>
          <w:tcPr>
            <w:tcW w:w="4566" w:type="dxa"/>
            <w:gridSpan w:val="5"/>
            <w:shd w:val="clear" w:color="auto" w:fill="C8C8C8"/>
            <w:vAlign w:val="center"/>
          </w:tcPr>
          <w:p w14:paraId="479D0CF4" w14:textId="77777777" w:rsidR="00E013BD" w:rsidRPr="00391233" w:rsidRDefault="00E013BD" w:rsidP="00F81BA5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91233">
              <w:rPr>
                <w:rFonts w:cs="Arial"/>
                <w:sz w:val="18"/>
                <w:szCs w:val="18"/>
              </w:rPr>
              <w:t>Seriousness</w:t>
            </w:r>
          </w:p>
        </w:tc>
        <w:tc>
          <w:tcPr>
            <w:tcW w:w="508" w:type="dxa"/>
            <w:vAlign w:val="center"/>
          </w:tcPr>
          <w:p w14:paraId="6F06C50E" w14:textId="77777777" w:rsidR="00E013BD" w:rsidRPr="00391233" w:rsidRDefault="00E013BD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3906" w:type="dxa"/>
            <w:gridSpan w:val="9"/>
            <w:shd w:val="clear" w:color="auto" w:fill="C8C8C8"/>
            <w:vAlign w:val="center"/>
          </w:tcPr>
          <w:p w14:paraId="71C290CF" w14:textId="77777777" w:rsidR="00E013BD" w:rsidRPr="00391233" w:rsidRDefault="00F81BA5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  <w:r>
              <w:rPr>
                <w:rFonts w:eastAsia="Calibri" w:cs="Arial"/>
                <w:sz w:val="18"/>
                <w:szCs w:val="18"/>
                <w:lang w:val="en-PH"/>
              </w:rPr>
              <w:t>Classification</w:t>
            </w:r>
          </w:p>
        </w:tc>
      </w:tr>
      <w:tr w:rsidR="00E013BD" w:rsidRPr="00391233" w14:paraId="0E0A3EE6" w14:textId="77777777" w:rsidTr="00D07B8E">
        <w:trPr>
          <w:trHeight w:val="135"/>
        </w:trPr>
        <w:tc>
          <w:tcPr>
            <w:tcW w:w="4566" w:type="dxa"/>
            <w:gridSpan w:val="5"/>
            <w:shd w:val="clear" w:color="auto" w:fill="auto"/>
          </w:tcPr>
          <w:p w14:paraId="69192018" w14:textId="77777777" w:rsidR="00E013BD" w:rsidRPr="00391233" w:rsidRDefault="00E013BD" w:rsidP="00F3700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</w:tcPr>
          <w:p w14:paraId="03F123DF" w14:textId="77777777" w:rsidR="00E013BD" w:rsidRPr="00391233" w:rsidRDefault="00E013BD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3906" w:type="dxa"/>
            <w:gridSpan w:val="9"/>
            <w:shd w:val="clear" w:color="auto" w:fill="auto"/>
          </w:tcPr>
          <w:p w14:paraId="54F9CBBF" w14:textId="77777777" w:rsidR="00E013BD" w:rsidRPr="00391233" w:rsidRDefault="00E013BD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</w:tr>
      <w:tr w:rsidR="00F81BA5" w:rsidRPr="00391233" w14:paraId="5215FAA7" w14:textId="77777777" w:rsidTr="00D07B8E">
        <w:trPr>
          <w:trHeight w:val="264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AF3C" w14:textId="77777777" w:rsidR="00F81BA5" w:rsidRPr="00391233" w:rsidRDefault="00F81BA5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1E54AE" w14:textId="77777777" w:rsidR="00F81BA5" w:rsidRPr="00391233" w:rsidRDefault="00F81BA5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  <w:r w:rsidRPr="00391233">
              <w:rPr>
                <w:rFonts w:eastAsia="Calibri" w:cs="Arial"/>
                <w:sz w:val="18"/>
                <w:szCs w:val="18"/>
                <w:lang w:val="en-PH"/>
              </w:rPr>
              <w:t>Death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86C7" w14:textId="77777777" w:rsidR="00F81BA5" w:rsidRPr="00391233" w:rsidRDefault="00F81BA5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1887" w:type="dxa"/>
            <w:tcBorders>
              <w:left w:val="single" w:sz="4" w:space="0" w:color="auto"/>
            </w:tcBorders>
          </w:tcPr>
          <w:p w14:paraId="15766BE5" w14:textId="77777777" w:rsidR="00F81BA5" w:rsidRPr="00391233" w:rsidRDefault="00F81BA5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  <w:r w:rsidRPr="00391233">
              <w:rPr>
                <w:rFonts w:eastAsia="Calibri" w:cs="Arial"/>
                <w:sz w:val="18"/>
                <w:szCs w:val="18"/>
                <w:lang w:val="en-PH"/>
              </w:rPr>
              <w:t>Life Threatening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14:paraId="7B15DD5F" w14:textId="77777777" w:rsidR="00F81BA5" w:rsidRPr="00391233" w:rsidRDefault="00F81BA5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73A9" w14:textId="77777777" w:rsidR="00F81BA5" w:rsidRPr="00391233" w:rsidRDefault="00F81BA5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93CE79" w14:textId="77777777" w:rsidR="00F81BA5" w:rsidRPr="00391233" w:rsidRDefault="00F81BA5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  <w:r>
              <w:rPr>
                <w:rFonts w:eastAsia="Calibri" w:cs="Arial"/>
                <w:sz w:val="18"/>
                <w:szCs w:val="18"/>
                <w:lang w:val="en-PH"/>
              </w:rPr>
              <w:t>Drug Related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4A6" w14:textId="77777777" w:rsidR="00F81BA5" w:rsidRPr="00391233" w:rsidRDefault="00F81BA5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2164" w:type="dxa"/>
            <w:gridSpan w:val="4"/>
            <w:tcBorders>
              <w:left w:val="single" w:sz="4" w:space="0" w:color="auto"/>
            </w:tcBorders>
          </w:tcPr>
          <w:p w14:paraId="6E732316" w14:textId="77777777" w:rsidR="00F81BA5" w:rsidRPr="00391233" w:rsidRDefault="00F81BA5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  <w:r>
              <w:rPr>
                <w:rFonts w:eastAsia="Calibri" w:cs="Arial"/>
                <w:sz w:val="18"/>
                <w:szCs w:val="18"/>
                <w:lang w:val="en-PH"/>
              </w:rPr>
              <w:t>Unrelated to Drug</w:t>
            </w:r>
          </w:p>
        </w:tc>
      </w:tr>
      <w:tr w:rsidR="00E172AE" w:rsidRPr="00391233" w14:paraId="3F613A1F" w14:textId="77777777" w:rsidTr="00425A64">
        <w:trPr>
          <w:trHeight w:val="170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14:paraId="303DB5A8" w14:textId="77777777" w:rsidR="00E172AE" w:rsidRPr="00391233" w:rsidRDefault="00E172AE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1910" w:type="dxa"/>
            <w:gridSpan w:val="2"/>
          </w:tcPr>
          <w:p w14:paraId="4A6EB177" w14:textId="77777777" w:rsidR="00E172AE" w:rsidRPr="00391233" w:rsidRDefault="00E172AE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402" w:type="dxa"/>
          </w:tcPr>
          <w:p w14:paraId="139B0E5B" w14:textId="77777777" w:rsidR="00E172AE" w:rsidRPr="00391233" w:rsidRDefault="00E172AE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1887" w:type="dxa"/>
          </w:tcPr>
          <w:p w14:paraId="3E8270A8" w14:textId="77777777" w:rsidR="00E172AE" w:rsidRPr="00391233" w:rsidRDefault="00E172AE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508" w:type="dxa"/>
          </w:tcPr>
          <w:p w14:paraId="2D28AE54" w14:textId="77777777" w:rsidR="00E172AE" w:rsidRPr="00391233" w:rsidRDefault="00E172AE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CB4A96E" w14:textId="77777777" w:rsidR="00E172AE" w:rsidRPr="00391233" w:rsidRDefault="00E172AE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1229" w:type="dxa"/>
            <w:gridSpan w:val="2"/>
          </w:tcPr>
          <w:p w14:paraId="09D49D6F" w14:textId="77777777" w:rsidR="00E172AE" w:rsidRPr="00391233" w:rsidRDefault="00E172AE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240" w:type="dxa"/>
            <w:gridSpan w:val="2"/>
          </w:tcPr>
          <w:p w14:paraId="3CA84ED7" w14:textId="77777777" w:rsidR="00E172AE" w:rsidRPr="00391233" w:rsidRDefault="00E172AE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2164" w:type="dxa"/>
            <w:gridSpan w:val="4"/>
          </w:tcPr>
          <w:p w14:paraId="1FE56BB1" w14:textId="77777777" w:rsidR="00E172AE" w:rsidRPr="00391233" w:rsidRDefault="00E172AE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</w:tr>
      <w:tr w:rsidR="00425A64" w:rsidRPr="00391233" w14:paraId="46ADB59C" w14:textId="77777777" w:rsidTr="00247F93">
        <w:trPr>
          <w:trHeight w:val="24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26B" w14:textId="77777777" w:rsidR="00425A64" w:rsidRPr="00391233" w:rsidRDefault="00425A64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4199" w:type="dxa"/>
            <w:gridSpan w:val="4"/>
            <w:tcBorders>
              <w:left w:val="single" w:sz="4" w:space="0" w:color="auto"/>
            </w:tcBorders>
          </w:tcPr>
          <w:p w14:paraId="583AFD77" w14:textId="77777777" w:rsidR="00425A64" w:rsidRPr="00391233" w:rsidRDefault="00425A64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  <w:r w:rsidRPr="00391233">
              <w:rPr>
                <w:rFonts w:eastAsia="Calibri" w:cs="Arial"/>
                <w:sz w:val="18"/>
                <w:szCs w:val="18"/>
                <w:lang w:val="en-PH"/>
              </w:rPr>
              <w:t>Hospitalization: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14:paraId="6A1A99B7" w14:textId="77777777" w:rsidR="00425A64" w:rsidRPr="00391233" w:rsidRDefault="00425A64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F95E" w14:textId="77777777" w:rsidR="00425A64" w:rsidRPr="00391233" w:rsidRDefault="00425A64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1469" w:type="dxa"/>
            <w:gridSpan w:val="4"/>
            <w:tcBorders>
              <w:left w:val="single" w:sz="4" w:space="0" w:color="auto"/>
            </w:tcBorders>
            <w:vAlign w:val="center"/>
          </w:tcPr>
          <w:p w14:paraId="26E5286A" w14:textId="7245BDA3" w:rsidR="00425A64" w:rsidRPr="00391233" w:rsidRDefault="00425A64" w:rsidP="00F3700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7579C3">
              <w:rPr>
                <w:rFonts w:cs="Arial"/>
                <w:sz w:val="18"/>
                <w:szCs w:val="18"/>
              </w:rPr>
              <w:t>Study Related</w:t>
            </w:r>
          </w:p>
        </w:tc>
        <w:tc>
          <w:tcPr>
            <w:tcW w:w="2164" w:type="dxa"/>
            <w:gridSpan w:val="4"/>
            <w:tcBorders>
              <w:left w:val="nil"/>
            </w:tcBorders>
            <w:vAlign w:val="center"/>
          </w:tcPr>
          <w:p w14:paraId="404C3583" w14:textId="7FE490E0" w:rsidR="00425A64" w:rsidRPr="00391233" w:rsidRDefault="00425A64" w:rsidP="00F81BA5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81BA5" w:rsidRPr="00391233" w14:paraId="06394755" w14:textId="77777777" w:rsidTr="00D07B8E">
        <w:trPr>
          <w:trHeight w:val="125"/>
        </w:trPr>
        <w:tc>
          <w:tcPr>
            <w:tcW w:w="367" w:type="dxa"/>
            <w:tcBorders>
              <w:top w:val="single" w:sz="4" w:space="0" w:color="auto"/>
            </w:tcBorders>
          </w:tcPr>
          <w:p w14:paraId="111D0568" w14:textId="77777777" w:rsidR="00E013BD" w:rsidRPr="00391233" w:rsidRDefault="00E013BD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1910" w:type="dxa"/>
            <w:gridSpan w:val="2"/>
          </w:tcPr>
          <w:p w14:paraId="21651131" w14:textId="77777777" w:rsidR="00E013BD" w:rsidRPr="00FB11A4" w:rsidRDefault="00E013BD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4"/>
                <w:szCs w:val="18"/>
                <w:lang w:val="en-PH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3D51574C" w14:textId="77777777" w:rsidR="00E013BD" w:rsidRPr="00391233" w:rsidRDefault="00E013BD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1887" w:type="dxa"/>
          </w:tcPr>
          <w:p w14:paraId="748ED7EC" w14:textId="77777777" w:rsidR="00E013BD" w:rsidRPr="00FB11A4" w:rsidRDefault="00E013BD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8"/>
                <w:szCs w:val="18"/>
                <w:lang w:val="en-PH"/>
              </w:rPr>
            </w:pPr>
          </w:p>
        </w:tc>
        <w:tc>
          <w:tcPr>
            <w:tcW w:w="508" w:type="dxa"/>
          </w:tcPr>
          <w:p w14:paraId="26FE665B" w14:textId="77777777" w:rsidR="00E013BD" w:rsidRPr="00391233" w:rsidRDefault="00E013BD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273" w:type="dxa"/>
          </w:tcPr>
          <w:p w14:paraId="08A98103" w14:textId="77777777" w:rsidR="00E013BD" w:rsidRPr="00391233" w:rsidRDefault="00E013BD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1229" w:type="dxa"/>
            <w:gridSpan w:val="2"/>
          </w:tcPr>
          <w:p w14:paraId="69C6FC4C" w14:textId="77777777" w:rsidR="00E013BD" w:rsidRPr="00391233" w:rsidRDefault="00E013BD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2404" w:type="dxa"/>
            <w:gridSpan w:val="6"/>
          </w:tcPr>
          <w:p w14:paraId="11C9CFE5" w14:textId="77777777" w:rsidR="00E013BD" w:rsidRPr="00391233" w:rsidRDefault="00E013BD" w:rsidP="00F3700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</w:tr>
      <w:tr w:rsidR="00D07B8E" w:rsidRPr="00391233" w14:paraId="00902BB0" w14:textId="77777777" w:rsidTr="00D07B8E">
        <w:trPr>
          <w:trHeight w:val="246"/>
        </w:trPr>
        <w:tc>
          <w:tcPr>
            <w:tcW w:w="367" w:type="dxa"/>
            <w:tcBorders>
              <w:right w:val="single" w:sz="4" w:space="0" w:color="auto"/>
            </w:tcBorders>
            <w:vAlign w:val="center"/>
          </w:tcPr>
          <w:p w14:paraId="5E7231C3" w14:textId="77777777" w:rsidR="00D07B8E" w:rsidRPr="00391233" w:rsidRDefault="00D07B8E" w:rsidP="001656A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F448" w14:textId="77777777" w:rsidR="00D07B8E" w:rsidRPr="00391233" w:rsidRDefault="00D07B8E" w:rsidP="001656A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76452" w14:textId="77777777" w:rsidR="00D07B8E" w:rsidRPr="00391233" w:rsidRDefault="00D07B8E" w:rsidP="001656A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  <w:r w:rsidRPr="00391233">
              <w:rPr>
                <w:rFonts w:eastAsia="Calibri" w:cs="Arial"/>
                <w:sz w:val="18"/>
                <w:szCs w:val="18"/>
                <w:lang w:val="en-PH"/>
              </w:rPr>
              <w:t>Initial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626C" w14:textId="77777777" w:rsidR="00D07B8E" w:rsidRPr="00391233" w:rsidRDefault="00D07B8E" w:rsidP="001656A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1887" w:type="dxa"/>
            <w:tcBorders>
              <w:left w:val="single" w:sz="4" w:space="0" w:color="auto"/>
            </w:tcBorders>
            <w:vAlign w:val="center"/>
          </w:tcPr>
          <w:p w14:paraId="01ECB1C3" w14:textId="77777777" w:rsidR="00D07B8E" w:rsidRPr="00391233" w:rsidRDefault="00D07B8E" w:rsidP="001656A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  <w:r w:rsidRPr="00391233">
              <w:rPr>
                <w:rFonts w:eastAsia="Calibri" w:cs="Arial"/>
                <w:sz w:val="18"/>
                <w:szCs w:val="18"/>
                <w:lang w:val="en-PH"/>
              </w:rPr>
              <w:t>Prolonged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14:paraId="706C484C" w14:textId="77777777" w:rsidR="00D07B8E" w:rsidRPr="00391233" w:rsidRDefault="00D07B8E" w:rsidP="001656A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5E4C" w14:textId="77777777" w:rsidR="00D07B8E" w:rsidRPr="00F81BA5" w:rsidRDefault="00D07B8E" w:rsidP="00D07B8E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5DB8" w14:textId="2725F13B" w:rsidR="00D07B8E" w:rsidRPr="00F81BA5" w:rsidRDefault="00D07B8E" w:rsidP="001656AB">
            <w:pPr>
              <w:spacing w:before="6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Expected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1E58" w14:textId="77777777" w:rsidR="00D07B8E" w:rsidRPr="00F81BA5" w:rsidRDefault="00D07B8E" w:rsidP="001656AB">
            <w:pPr>
              <w:spacing w:before="60"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1E903D" w14:textId="7E96E326" w:rsidR="00D07B8E" w:rsidRPr="00F81BA5" w:rsidRDefault="00D07B8E" w:rsidP="001656AB">
            <w:pPr>
              <w:spacing w:before="6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Unexpected</w:t>
            </w:r>
          </w:p>
        </w:tc>
      </w:tr>
      <w:tr w:rsidR="00F81BA5" w:rsidRPr="00391233" w14:paraId="72511F4E" w14:textId="77777777" w:rsidTr="00D07B8E">
        <w:trPr>
          <w:trHeight w:val="197"/>
        </w:trPr>
        <w:tc>
          <w:tcPr>
            <w:tcW w:w="367" w:type="dxa"/>
            <w:tcBorders>
              <w:bottom w:val="single" w:sz="4" w:space="0" w:color="auto"/>
            </w:tcBorders>
          </w:tcPr>
          <w:p w14:paraId="35E8A2E7" w14:textId="77777777" w:rsidR="00F81BA5" w:rsidRPr="00391233" w:rsidRDefault="00F81BA5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1910" w:type="dxa"/>
            <w:gridSpan w:val="2"/>
          </w:tcPr>
          <w:p w14:paraId="38BE58F4" w14:textId="77777777" w:rsidR="00F81BA5" w:rsidRPr="00391233" w:rsidRDefault="00F81BA5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402" w:type="dxa"/>
          </w:tcPr>
          <w:p w14:paraId="79675032" w14:textId="77777777" w:rsidR="00F81BA5" w:rsidRPr="00391233" w:rsidRDefault="00F81BA5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1887" w:type="dxa"/>
          </w:tcPr>
          <w:p w14:paraId="0B7C79EA" w14:textId="77777777" w:rsidR="00F81BA5" w:rsidRPr="00391233" w:rsidRDefault="00F81BA5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508" w:type="dxa"/>
          </w:tcPr>
          <w:p w14:paraId="415DC147" w14:textId="77777777" w:rsidR="00F81BA5" w:rsidRPr="00391233" w:rsidRDefault="00F81BA5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273" w:type="dxa"/>
          </w:tcPr>
          <w:p w14:paraId="44CC8E45" w14:textId="77777777" w:rsidR="00F81BA5" w:rsidRPr="00391233" w:rsidRDefault="00F81BA5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1229" w:type="dxa"/>
            <w:gridSpan w:val="2"/>
          </w:tcPr>
          <w:p w14:paraId="767ABFDC" w14:textId="77777777" w:rsidR="00F81BA5" w:rsidRPr="00391233" w:rsidRDefault="00F81BA5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2404" w:type="dxa"/>
            <w:gridSpan w:val="6"/>
          </w:tcPr>
          <w:p w14:paraId="5E1F501C" w14:textId="77777777" w:rsidR="00F81BA5" w:rsidRPr="00391233" w:rsidRDefault="00F81BA5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</w:tr>
      <w:tr w:rsidR="00D07B8E" w:rsidRPr="00391233" w14:paraId="71D3B8EF" w14:textId="77777777" w:rsidTr="00D07B8E">
        <w:trPr>
          <w:trHeight w:val="264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EB13" w14:textId="77777777" w:rsidR="00D07B8E" w:rsidRPr="00391233" w:rsidRDefault="00D07B8E" w:rsidP="007C3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4199" w:type="dxa"/>
            <w:gridSpan w:val="4"/>
            <w:tcBorders>
              <w:left w:val="single" w:sz="4" w:space="0" w:color="auto"/>
            </w:tcBorders>
            <w:vAlign w:val="center"/>
          </w:tcPr>
          <w:p w14:paraId="6288F591" w14:textId="77777777" w:rsidR="00D07B8E" w:rsidRPr="00391233" w:rsidRDefault="00D07B8E" w:rsidP="007C3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  <w:r w:rsidRPr="00391233">
              <w:rPr>
                <w:rFonts w:eastAsia="Calibri" w:cs="Arial"/>
                <w:sz w:val="18"/>
                <w:szCs w:val="18"/>
                <w:lang w:val="en-PH"/>
              </w:rPr>
              <w:t>Disability/Incapacity</w:t>
            </w:r>
          </w:p>
        </w:tc>
        <w:tc>
          <w:tcPr>
            <w:tcW w:w="508" w:type="dxa"/>
            <w:vAlign w:val="center"/>
          </w:tcPr>
          <w:p w14:paraId="3B41A853" w14:textId="77777777" w:rsidR="00D07B8E" w:rsidRPr="00391233" w:rsidRDefault="00D07B8E" w:rsidP="007C3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3906" w:type="dxa"/>
            <w:gridSpan w:val="9"/>
            <w:shd w:val="clear" w:color="auto" w:fill="BFBFBF" w:themeFill="background1" w:themeFillShade="BF"/>
            <w:vAlign w:val="center"/>
          </w:tcPr>
          <w:p w14:paraId="49A248E8" w14:textId="09A618EB" w:rsidR="00D07B8E" w:rsidRPr="00391233" w:rsidRDefault="00D07B8E" w:rsidP="007C3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  <w:r w:rsidRPr="00391233">
              <w:rPr>
                <w:rFonts w:cs="Arial"/>
                <w:sz w:val="18"/>
                <w:szCs w:val="18"/>
              </w:rPr>
              <w:t>Treatment</w:t>
            </w:r>
            <w:r w:rsidRPr="00F81BA5">
              <w:rPr>
                <w:rFonts w:cs="Arial"/>
                <w:sz w:val="18"/>
                <w:szCs w:val="18"/>
              </w:rPr>
              <w:t xml:space="preserve"> Outcome</w:t>
            </w:r>
          </w:p>
        </w:tc>
      </w:tr>
      <w:tr w:rsidR="00D07B8E" w:rsidRPr="00391233" w14:paraId="5874CEE2" w14:textId="77777777" w:rsidTr="00D07B8E">
        <w:trPr>
          <w:trHeight w:val="134"/>
        </w:trPr>
        <w:tc>
          <w:tcPr>
            <w:tcW w:w="367" w:type="dxa"/>
            <w:tcBorders>
              <w:top w:val="single" w:sz="4" w:space="0" w:color="auto"/>
            </w:tcBorders>
          </w:tcPr>
          <w:p w14:paraId="626A92B2" w14:textId="77777777" w:rsidR="00D07B8E" w:rsidRPr="00391233" w:rsidRDefault="00D07B8E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4199" w:type="dxa"/>
            <w:gridSpan w:val="4"/>
          </w:tcPr>
          <w:p w14:paraId="2D8AA9D5" w14:textId="77777777" w:rsidR="00D07B8E" w:rsidRPr="00391233" w:rsidRDefault="00D07B8E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508" w:type="dxa"/>
          </w:tcPr>
          <w:p w14:paraId="3BA20AD3" w14:textId="77777777" w:rsidR="00D07B8E" w:rsidRPr="00391233" w:rsidRDefault="00D07B8E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52860E34" w14:textId="77777777" w:rsidR="00D07B8E" w:rsidRPr="00391233" w:rsidRDefault="00D07B8E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1229" w:type="dxa"/>
            <w:gridSpan w:val="2"/>
          </w:tcPr>
          <w:p w14:paraId="7BDBBAA7" w14:textId="77777777" w:rsidR="00D07B8E" w:rsidRPr="00391233" w:rsidRDefault="00D07B8E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14:paraId="6061D658" w14:textId="77777777" w:rsidR="00D07B8E" w:rsidRPr="00391233" w:rsidRDefault="00D07B8E" w:rsidP="00D07B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890" w:type="dxa"/>
            <w:gridSpan w:val="2"/>
          </w:tcPr>
          <w:p w14:paraId="2468C6B0" w14:textId="77777777" w:rsidR="00D07B8E" w:rsidRPr="00391233" w:rsidRDefault="00D07B8E" w:rsidP="00D07B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629B03CF" w14:textId="77777777" w:rsidR="00D07B8E" w:rsidRPr="00391233" w:rsidRDefault="00D07B8E" w:rsidP="00D07B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910" w:type="dxa"/>
          </w:tcPr>
          <w:p w14:paraId="379489BC" w14:textId="62187C35" w:rsidR="00D07B8E" w:rsidRPr="00391233" w:rsidRDefault="00D07B8E" w:rsidP="00D07B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</w:tr>
      <w:tr w:rsidR="00D07B8E" w:rsidRPr="00391233" w14:paraId="7BC46A6E" w14:textId="77777777" w:rsidTr="00D07B8E">
        <w:trPr>
          <w:trHeight w:val="24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8EC" w14:textId="77777777" w:rsidR="00D07B8E" w:rsidRPr="00391233" w:rsidRDefault="00D07B8E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4199" w:type="dxa"/>
            <w:gridSpan w:val="4"/>
            <w:tcBorders>
              <w:left w:val="single" w:sz="4" w:space="0" w:color="auto"/>
            </w:tcBorders>
            <w:vAlign w:val="center"/>
          </w:tcPr>
          <w:p w14:paraId="4B5E90E3" w14:textId="77777777" w:rsidR="00D07B8E" w:rsidRPr="00391233" w:rsidRDefault="00D07B8E" w:rsidP="00D07B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  <w:r w:rsidRPr="00391233">
              <w:rPr>
                <w:rFonts w:eastAsia="Calibri" w:cs="Arial"/>
                <w:sz w:val="18"/>
                <w:szCs w:val="18"/>
                <w:lang w:val="en-PH"/>
              </w:rPr>
              <w:t>Congenital Anomaly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14:paraId="05E9356D" w14:textId="77777777" w:rsidR="00D07B8E" w:rsidRPr="00391233" w:rsidRDefault="00D07B8E" w:rsidP="00D07B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4BB8" w14:textId="77777777" w:rsidR="00D07B8E" w:rsidRPr="00391233" w:rsidRDefault="00D07B8E" w:rsidP="00D07B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CC9BB" w14:textId="14203B95" w:rsidR="00D07B8E" w:rsidRPr="00391233" w:rsidRDefault="00D07B8E" w:rsidP="00D07B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  <w:r w:rsidRPr="00391233">
              <w:rPr>
                <w:rFonts w:eastAsia="Calibri" w:cs="Arial"/>
                <w:sz w:val="18"/>
                <w:szCs w:val="18"/>
                <w:lang w:val="en-PH"/>
              </w:rPr>
              <w:t>R</w:t>
            </w:r>
            <w:proofErr w:type="spellStart"/>
            <w:r w:rsidRPr="00391233">
              <w:rPr>
                <w:rFonts w:eastAsia="Calibri" w:cs="Arial"/>
                <w:sz w:val="18"/>
                <w:szCs w:val="18"/>
              </w:rPr>
              <w:t>esolved</w:t>
            </w:r>
            <w:proofErr w:type="spellEnd"/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458A" w14:textId="77777777" w:rsidR="00D07B8E" w:rsidRPr="00391233" w:rsidRDefault="00D07B8E" w:rsidP="00D07B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39B26" w14:textId="7796DE92" w:rsidR="00D07B8E" w:rsidRPr="00391233" w:rsidRDefault="00D07B8E" w:rsidP="00D07B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  <w:r w:rsidRPr="007C39F7">
              <w:rPr>
                <w:rFonts w:eastAsia="Calibri" w:cs="Arial"/>
                <w:sz w:val="16"/>
                <w:szCs w:val="18"/>
                <w:lang w:val="en-PH"/>
              </w:rPr>
              <w:t>O</w:t>
            </w:r>
            <w:r w:rsidRPr="007C39F7">
              <w:rPr>
                <w:rFonts w:eastAsia="Calibri" w:cs="Arial"/>
                <w:sz w:val="16"/>
                <w:szCs w:val="18"/>
              </w:rPr>
              <w:t>n-going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B661" w14:textId="77777777" w:rsidR="00D07B8E" w:rsidRPr="00391233" w:rsidRDefault="00D07B8E" w:rsidP="00D07B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910" w:type="dxa"/>
            <w:tcBorders>
              <w:left w:val="single" w:sz="4" w:space="0" w:color="auto"/>
            </w:tcBorders>
          </w:tcPr>
          <w:p w14:paraId="2B83D663" w14:textId="52469CBE" w:rsidR="00D07B8E" w:rsidRPr="00391233" w:rsidRDefault="00D07B8E" w:rsidP="00D07B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  <w:r w:rsidRPr="006E33FA">
              <w:rPr>
                <w:rFonts w:eastAsia="Calibri" w:cs="Arial"/>
                <w:sz w:val="14"/>
                <w:szCs w:val="18"/>
                <w:lang w:val="en-PH"/>
              </w:rPr>
              <w:t>Not Applicable</w:t>
            </w:r>
          </w:p>
        </w:tc>
      </w:tr>
      <w:tr w:rsidR="00D07B8E" w:rsidRPr="00391233" w14:paraId="1A949EC0" w14:textId="77777777" w:rsidTr="00D07B8E">
        <w:trPr>
          <w:trHeight w:val="197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14:paraId="3933EF54" w14:textId="77777777" w:rsidR="00D07B8E" w:rsidRPr="00391233" w:rsidRDefault="00D07B8E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4199" w:type="dxa"/>
            <w:gridSpan w:val="4"/>
          </w:tcPr>
          <w:p w14:paraId="18713C9D" w14:textId="77777777" w:rsidR="00D07B8E" w:rsidRPr="00391233" w:rsidRDefault="00D07B8E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508" w:type="dxa"/>
          </w:tcPr>
          <w:p w14:paraId="4B2F175F" w14:textId="77777777" w:rsidR="00D07B8E" w:rsidRPr="00391233" w:rsidRDefault="00D07B8E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8A06429" w14:textId="77777777" w:rsidR="00D07B8E" w:rsidRPr="00391233" w:rsidRDefault="00D07B8E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1229" w:type="dxa"/>
            <w:gridSpan w:val="2"/>
          </w:tcPr>
          <w:p w14:paraId="6C2F7220" w14:textId="77777777" w:rsidR="00D07B8E" w:rsidRPr="00391233" w:rsidRDefault="00D07B8E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14:paraId="280CA917" w14:textId="77777777" w:rsidR="00D07B8E" w:rsidRPr="00391233" w:rsidRDefault="00D07B8E" w:rsidP="00D07B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890" w:type="dxa"/>
            <w:gridSpan w:val="2"/>
          </w:tcPr>
          <w:p w14:paraId="08BF951A" w14:textId="77777777" w:rsidR="00D07B8E" w:rsidRPr="00391233" w:rsidRDefault="00D07B8E" w:rsidP="00D07B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38C7AD55" w14:textId="77777777" w:rsidR="00D07B8E" w:rsidRPr="00391233" w:rsidRDefault="00D07B8E" w:rsidP="00D07B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910" w:type="dxa"/>
          </w:tcPr>
          <w:p w14:paraId="733A31C7" w14:textId="24673FF0" w:rsidR="00D07B8E" w:rsidRPr="00391233" w:rsidRDefault="00D07B8E" w:rsidP="00D07B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</w:tr>
      <w:tr w:rsidR="00D07B8E" w:rsidRPr="00391233" w14:paraId="085452B2" w14:textId="77777777" w:rsidTr="00D07B8E">
        <w:trPr>
          <w:trHeight w:val="264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DE2D" w14:textId="77777777" w:rsidR="00D07B8E" w:rsidRPr="00391233" w:rsidRDefault="00D07B8E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4199" w:type="dxa"/>
            <w:gridSpan w:val="4"/>
            <w:tcBorders>
              <w:left w:val="single" w:sz="4" w:space="0" w:color="auto"/>
            </w:tcBorders>
          </w:tcPr>
          <w:p w14:paraId="1A4A478E" w14:textId="77777777" w:rsidR="00D07B8E" w:rsidRPr="00391233" w:rsidRDefault="00D07B8E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  <w:r w:rsidRPr="00391233">
              <w:rPr>
                <w:rFonts w:eastAsia="Calibri" w:cs="Arial"/>
                <w:sz w:val="18"/>
                <w:szCs w:val="18"/>
                <w:lang w:val="en-PH"/>
              </w:rPr>
              <w:t>Others</w:t>
            </w:r>
          </w:p>
        </w:tc>
        <w:tc>
          <w:tcPr>
            <w:tcW w:w="508" w:type="dxa"/>
          </w:tcPr>
          <w:p w14:paraId="2EA7D8F2" w14:textId="77777777" w:rsidR="00D07B8E" w:rsidRPr="00391233" w:rsidRDefault="00D07B8E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273" w:type="dxa"/>
          </w:tcPr>
          <w:p w14:paraId="783A84E4" w14:textId="77777777" w:rsidR="00D07B8E" w:rsidRPr="00391233" w:rsidRDefault="00D07B8E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1229" w:type="dxa"/>
            <w:gridSpan w:val="2"/>
          </w:tcPr>
          <w:p w14:paraId="78091BE1" w14:textId="77777777" w:rsidR="00D07B8E" w:rsidRPr="00391233" w:rsidRDefault="00D07B8E" w:rsidP="00F81BA5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240" w:type="dxa"/>
            <w:gridSpan w:val="2"/>
          </w:tcPr>
          <w:p w14:paraId="745AD424" w14:textId="77777777" w:rsidR="00D07B8E" w:rsidRPr="00391233" w:rsidRDefault="00D07B8E" w:rsidP="00D07B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890" w:type="dxa"/>
            <w:gridSpan w:val="2"/>
          </w:tcPr>
          <w:p w14:paraId="5B895BB8" w14:textId="77777777" w:rsidR="00D07B8E" w:rsidRPr="00391233" w:rsidRDefault="00D07B8E" w:rsidP="00D07B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364" w:type="dxa"/>
          </w:tcPr>
          <w:p w14:paraId="3F907863" w14:textId="77777777" w:rsidR="00D07B8E" w:rsidRPr="00391233" w:rsidRDefault="00D07B8E" w:rsidP="00D07B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910" w:type="dxa"/>
          </w:tcPr>
          <w:p w14:paraId="107F8D17" w14:textId="2D781F70" w:rsidR="00D07B8E" w:rsidRPr="00391233" w:rsidRDefault="00D07B8E" w:rsidP="00D07B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</w:tr>
    </w:tbl>
    <w:p w14:paraId="25F53801" w14:textId="77777777" w:rsidR="00074BFB" w:rsidRPr="00FB11A4" w:rsidRDefault="00074BFB" w:rsidP="00074BFB">
      <w:pPr>
        <w:tabs>
          <w:tab w:val="center" w:pos="4680"/>
          <w:tab w:val="right" w:pos="9360"/>
        </w:tabs>
        <w:rPr>
          <w:rFonts w:eastAsia="Calibri" w:cs="Arial"/>
          <w:b/>
          <w:sz w:val="18"/>
          <w:szCs w:val="18"/>
          <w:lang w:val="en-PH"/>
        </w:rPr>
      </w:pPr>
      <w:r w:rsidRPr="00FB11A4">
        <w:rPr>
          <w:rFonts w:eastAsia="Calibri" w:cs="Arial"/>
          <w:b/>
          <w:i/>
          <w:sz w:val="18"/>
          <w:szCs w:val="18"/>
          <w:lang w:val="en-PH"/>
        </w:rPr>
        <w:lastRenderedPageBreak/>
        <w:t xml:space="preserve">Note: PI should attach standard SAE </w:t>
      </w:r>
      <w:r>
        <w:rPr>
          <w:rFonts w:eastAsia="Calibri" w:cs="Arial"/>
          <w:b/>
          <w:i/>
          <w:sz w:val="18"/>
          <w:szCs w:val="18"/>
          <w:lang w:val="en-PH"/>
        </w:rPr>
        <w:t>R</w:t>
      </w:r>
      <w:r w:rsidRPr="00FB11A4">
        <w:rPr>
          <w:rFonts w:eastAsia="Calibri" w:cs="Arial"/>
          <w:b/>
          <w:i/>
          <w:sz w:val="18"/>
          <w:szCs w:val="18"/>
          <w:lang w:val="en-PH"/>
        </w:rPr>
        <w:t xml:space="preserve">eport </w:t>
      </w:r>
      <w:r>
        <w:rPr>
          <w:rFonts w:eastAsia="Calibri" w:cs="Arial"/>
          <w:b/>
          <w:i/>
          <w:sz w:val="18"/>
          <w:szCs w:val="18"/>
          <w:lang w:val="en-PH"/>
        </w:rPr>
        <w:t>F</w:t>
      </w:r>
      <w:r w:rsidRPr="00FB11A4">
        <w:rPr>
          <w:rFonts w:eastAsia="Calibri" w:cs="Arial"/>
          <w:b/>
          <w:i/>
          <w:sz w:val="18"/>
          <w:szCs w:val="18"/>
          <w:lang w:val="en-PH"/>
        </w:rPr>
        <w:t xml:space="preserve">orm to this ERC </w:t>
      </w:r>
      <w:r>
        <w:rPr>
          <w:rFonts w:eastAsia="Calibri" w:cs="Arial"/>
          <w:b/>
          <w:i/>
          <w:sz w:val="18"/>
          <w:szCs w:val="18"/>
          <w:lang w:val="en-PH"/>
        </w:rPr>
        <w:t>F</w:t>
      </w:r>
      <w:r w:rsidRPr="00FB11A4">
        <w:rPr>
          <w:rFonts w:eastAsia="Calibri" w:cs="Arial"/>
          <w:b/>
          <w:i/>
          <w:sz w:val="18"/>
          <w:szCs w:val="18"/>
          <w:lang w:val="en-PH"/>
        </w:rPr>
        <w:t>orm.</w:t>
      </w:r>
    </w:p>
    <w:p w14:paraId="4B7240D3" w14:textId="77777777" w:rsidR="00391233" w:rsidRPr="00353180" w:rsidRDefault="00391233" w:rsidP="00391233">
      <w:pPr>
        <w:tabs>
          <w:tab w:val="center" w:pos="4680"/>
          <w:tab w:val="right" w:pos="9360"/>
        </w:tabs>
        <w:spacing w:after="0" w:line="240" w:lineRule="auto"/>
        <w:jc w:val="both"/>
        <w:rPr>
          <w:rFonts w:eastAsia="Calibri" w:cs="Arial"/>
          <w:b/>
          <w:i/>
          <w:sz w:val="18"/>
          <w:szCs w:val="18"/>
          <w:lang w:val="en-PH"/>
        </w:rPr>
      </w:pPr>
      <w:r w:rsidRPr="00391233">
        <w:rPr>
          <w:rFonts w:eastAsia="Calibri" w:cs="Arial"/>
          <w:b/>
          <w:sz w:val="18"/>
          <w:szCs w:val="18"/>
          <w:lang w:val="en-PH"/>
        </w:rPr>
        <w:t xml:space="preserve">SECTION </w:t>
      </w:r>
      <w:r w:rsidRPr="00353180">
        <w:rPr>
          <w:rFonts w:eastAsia="Calibri" w:cs="Arial"/>
          <w:b/>
          <w:sz w:val="18"/>
          <w:szCs w:val="18"/>
          <w:lang w:val="en-PH"/>
        </w:rPr>
        <w:t>2</w:t>
      </w:r>
      <w:r w:rsidRPr="00353180">
        <w:rPr>
          <w:rFonts w:eastAsia="Calibri" w:cs="Arial"/>
          <w:b/>
          <w:i/>
          <w:sz w:val="18"/>
          <w:szCs w:val="18"/>
          <w:lang w:val="en-PH"/>
        </w:rPr>
        <w:t xml:space="preserve"> </w:t>
      </w:r>
      <w:r w:rsidR="00074BFB" w:rsidRPr="00353180">
        <w:rPr>
          <w:rFonts w:eastAsia="Calibri" w:cs="Arial"/>
          <w:b/>
          <w:sz w:val="18"/>
          <w:szCs w:val="18"/>
          <w:lang w:val="en-PH"/>
        </w:rPr>
        <w:t>(T</w:t>
      </w:r>
      <w:r w:rsidRPr="00353180">
        <w:rPr>
          <w:rFonts w:eastAsia="Calibri" w:cs="Arial"/>
          <w:b/>
          <w:sz w:val="18"/>
          <w:szCs w:val="18"/>
          <w:lang w:val="en-PH"/>
        </w:rPr>
        <w:t xml:space="preserve">o be filled </w:t>
      </w:r>
      <w:r w:rsidR="00D030F1" w:rsidRPr="00353180">
        <w:rPr>
          <w:rFonts w:eastAsia="Calibri" w:cs="Arial"/>
          <w:b/>
          <w:sz w:val="18"/>
          <w:szCs w:val="18"/>
          <w:lang w:val="en-PH"/>
        </w:rPr>
        <w:t>out</w:t>
      </w:r>
      <w:r w:rsidRPr="00353180">
        <w:rPr>
          <w:rFonts w:eastAsia="Calibri" w:cs="Arial"/>
          <w:b/>
          <w:sz w:val="18"/>
          <w:szCs w:val="18"/>
          <w:lang w:val="en-PH"/>
        </w:rPr>
        <w:t xml:space="preserve"> by URERC)</w:t>
      </w:r>
    </w:p>
    <w:tbl>
      <w:tblPr>
        <w:tblW w:w="7668" w:type="dxa"/>
        <w:tblLook w:val="04A0" w:firstRow="1" w:lastRow="0" w:firstColumn="1" w:lastColumn="0" w:noHBand="0" w:noVBand="1"/>
      </w:tblPr>
      <w:tblGrid>
        <w:gridCol w:w="288"/>
        <w:gridCol w:w="5400"/>
        <w:gridCol w:w="360"/>
        <w:gridCol w:w="630"/>
        <w:gridCol w:w="360"/>
        <w:gridCol w:w="630"/>
      </w:tblGrid>
      <w:tr w:rsidR="00391233" w:rsidRPr="00391233" w14:paraId="4D0F8D08" w14:textId="77777777" w:rsidTr="006068A6">
        <w:trPr>
          <w:trHeight w:val="7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</w:tcPr>
          <w:p w14:paraId="792DBCE9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AB523D0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422BD56E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6A7A1E6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7FAAC3B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36AE0556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</w:tr>
      <w:tr w:rsidR="00391233" w:rsidRPr="00391233" w14:paraId="45B3DB34" w14:textId="77777777" w:rsidTr="006068A6">
        <w:trPr>
          <w:trHeight w:val="77"/>
        </w:trPr>
        <w:tc>
          <w:tcPr>
            <w:tcW w:w="288" w:type="dxa"/>
            <w:tcBorders>
              <w:left w:val="single" w:sz="4" w:space="0" w:color="auto"/>
            </w:tcBorders>
          </w:tcPr>
          <w:p w14:paraId="68A24F1C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14:paraId="35C1D1E5" w14:textId="77777777" w:rsidR="00391233" w:rsidRPr="00391233" w:rsidRDefault="00391233" w:rsidP="00863BBF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  <w:r w:rsidRPr="00391233">
              <w:rPr>
                <w:rFonts w:eastAsia="Times New Roman" w:cs="Arial"/>
                <w:sz w:val="18"/>
                <w:szCs w:val="18"/>
              </w:rPr>
              <w:t xml:space="preserve">Changes to the </w:t>
            </w:r>
            <w:r w:rsidR="00863BBF">
              <w:rPr>
                <w:rFonts w:eastAsia="Times New Roman" w:cs="Arial"/>
                <w:sz w:val="18"/>
                <w:szCs w:val="18"/>
              </w:rPr>
              <w:t>P</w:t>
            </w:r>
            <w:r w:rsidRPr="00391233">
              <w:rPr>
                <w:rFonts w:eastAsia="Times New Roman" w:cs="Arial"/>
                <w:sz w:val="18"/>
                <w:szCs w:val="18"/>
              </w:rPr>
              <w:t xml:space="preserve">rotocol </w:t>
            </w:r>
            <w:r w:rsidR="00863BBF">
              <w:rPr>
                <w:rFonts w:eastAsia="Times New Roman" w:cs="Arial"/>
                <w:sz w:val="18"/>
                <w:szCs w:val="18"/>
              </w:rPr>
              <w:t>R</w:t>
            </w:r>
            <w:r w:rsidRPr="00391233">
              <w:rPr>
                <w:rFonts w:eastAsia="Times New Roman" w:cs="Arial"/>
                <w:sz w:val="18"/>
                <w:szCs w:val="18"/>
              </w:rPr>
              <w:t>ecommended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072B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485F9AD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  <w:r w:rsidRPr="00391233">
              <w:rPr>
                <w:rFonts w:eastAsia="Calibri" w:cs="Arial"/>
                <w:sz w:val="18"/>
                <w:szCs w:val="18"/>
                <w:lang w:val="en-PH"/>
              </w:rPr>
              <w:t>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41C2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78F7623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  <w:r w:rsidRPr="00391233">
              <w:rPr>
                <w:rFonts w:eastAsia="Calibri" w:cs="Arial"/>
                <w:sz w:val="18"/>
                <w:szCs w:val="18"/>
                <w:lang w:val="en-PH"/>
              </w:rPr>
              <w:t>Yes</w:t>
            </w:r>
          </w:p>
        </w:tc>
      </w:tr>
      <w:tr w:rsidR="00391233" w:rsidRPr="00391233" w14:paraId="0C02665E" w14:textId="77777777" w:rsidTr="006068A6">
        <w:trPr>
          <w:trHeight w:val="77"/>
        </w:trPr>
        <w:tc>
          <w:tcPr>
            <w:tcW w:w="288" w:type="dxa"/>
            <w:tcBorders>
              <w:left w:val="single" w:sz="4" w:space="0" w:color="auto"/>
            </w:tcBorders>
          </w:tcPr>
          <w:p w14:paraId="1FED4677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5400" w:type="dxa"/>
          </w:tcPr>
          <w:p w14:paraId="6CB4FE46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  <w:r w:rsidRPr="00391233">
              <w:rPr>
                <w:rFonts w:eastAsia="Calibri" w:cs="Arial"/>
                <w:sz w:val="18"/>
                <w:szCs w:val="18"/>
                <w:lang w:val="en-PH"/>
              </w:rPr>
              <w:t>Comments: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768BA25C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630" w:type="dxa"/>
          </w:tcPr>
          <w:p w14:paraId="65E0A904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76C0F98F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432CD7F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</w:tr>
      <w:tr w:rsidR="00391233" w:rsidRPr="00391233" w14:paraId="2883763B" w14:textId="77777777" w:rsidTr="006068A6">
        <w:trPr>
          <w:trHeight w:val="87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</w:tcPr>
          <w:p w14:paraId="531DE6D5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3D2D6C8B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2A9F14E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C9B0AE4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2FD803C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522D2223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</w:tr>
    </w:tbl>
    <w:p w14:paraId="565B73EC" w14:textId="77777777" w:rsidR="00391233" w:rsidRPr="00391233" w:rsidRDefault="00391233" w:rsidP="00391233">
      <w:pPr>
        <w:tabs>
          <w:tab w:val="center" w:pos="4680"/>
          <w:tab w:val="right" w:pos="9360"/>
        </w:tabs>
        <w:spacing w:after="0" w:line="240" w:lineRule="auto"/>
        <w:jc w:val="both"/>
        <w:rPr>
          <w:rFonts w:eastAsia="Calibri" w:cs="Arial"/>
          <w:sz w:val="18"/>
          <w:szCs w:val="18"/>
          <w:lang w:val="en-PH"/>
        </w:rPr>
      </w:pPr>
    </w:p>
    <w:tbl>
      <w:tblPr>
        <w:tblW w:w="7668" w:type="dxa"/>
        <w:tblLook w:val="04A0" w:firstRow="1" w:lastRow="0" w:firstColumn="1" w:lastColumn="0" w:noHBand="0" w:noVBand="1"/>
      </w:tblPr>
      <w:tblGrid>
        <w:gridCol w:w="233"/>
        <w:gridCol w:w="5455"/>
        <w:gridCol w:w="360"/>
        <w:gridCol w:w="630"/>
        <w:gridCol w:w="360"/>
        <w:gridCol w:w="630"/>
      </w:tblGrid>
      <w:tr w:rsidR="00391233" w:rsidRPr="00391233" w14:paraId="044FFB38" w14:textId="77777777" w:rsidTr="006068A6">
        <w:tc>
          <w:tcPr>
            <w:tcW w:w="233" w:type="dxa"/>
            <w:tcBorders>
              <w:top w:val="single" w:sz="4" w:space="0" w:color="auto"/>
              <w:left w:val="single" w:sz="4" w:space="0" w:color="auto"/>
            </w:tcBorders>
          </w:tcPr>
          <w:p w14:paraId="0D7B114F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5455" w:type="dxa"/>
            <w:tcBorders>
              <w:top w:val="single" w:sz="4" w:space="0" w:color="auto"/>
            </w:tcBorders>
          </w:tcPr>
          <w:p w14:paraId="4553BEBE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8C95DF5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0265F2A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7B1D9BF5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39F4EDB5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</w:tr>
      <w:tr w:rsidR="00391233" w:rsidRPr="00391233" w14:paraId="1323DBDF" w14:textId="77777777" w:rsidTr="006068A6">
        <w:tc>
          <w:tcPr>
            <w:tcW w:w="233" w:type="dxa"/>
            <w:tcBorders>
              <w:left w:val="single" w:sz="4" w:space="0" w:color="auto"/>
            </w:tcBorders>
          </w:tcPr>
          <w:p w14:paraId="0B654B3E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5455" w:type="dxa"/>
            <w:tcBorders>
              <w:right w:val="single" w:sz="4" w:space="0" w:color="auto"/>
            </w:tcBorders>
          </w:tcPr>
          <w:p w14:paraId="48045055" w14:textId="77777777" w:rsidR="00391233" w:rsidRPr="00391233" w:rsidRDefault="00863BBF" w:rsidP="00863BBF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Changes to the I</w:t>
            </w:r>
            <w:r w:rsidR="00391233" w:rsidRPr="00391233">
              <w:rPr>
                <w:rFonts w:eastAsia="Times New Roman" w:cs="Arial"/>
                <w:sz w:val="18"/>
                <w:szCs w:val="18"/>
              </w:rPr>
              <w:t xml:space="preserve">nformed </w:t>
            </w:r>
            <w:r>
              <w:rPr>
                <w:rFonts w:eastAsia="Times New Roman" w:cs="Arial"/>
                <w:sz w:val="18"/>
                <w:szCs w:val="18"/>
              </w:rPr>
              <w:t>Consent Form R</w:t>
            </w:r>
            <w:r w:rsidR="00391233" w:rsidRPr="00391233">
              <w:rPr>
                <w:rFonts w:eastAsia="Times New Roman" w:cs="Arial"/>
                <w:sz w:val="18"/>
                <w:szCs w:val="18"/>
              </w:rPr>
              <w:t>ecommended?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994E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82829AB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  <w:r w:rsidRPr="00391233">
              <w:rPr>
                <w:rFonts w:eastAsia="Calibri" w:cs="Arial"/>
                <w:sz w:val="18"/>
                <w:szCs w:val="18"/>
                <w:lang w:val="en-PH"/>
              </w:rPr>
              <w:t>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0EA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E6E28E5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  <w:r w:rsidRPr="00391233">
              <w:rPr>
                <w:rFonts w:eastAsia="Calibri" w:cs="Arial"/>
                <w:sz w:val="18"/>
                <w:szCs w:val="18"/>
                <w:lang w:val="en-PH"/>
              </w:rPr>
              <w:t>Yes</w:t>
            </w:r>
          </w:p>
        </w:tc>
      </w:tr>
      <w:tr w:rsidR="00391233" w:rsidRPr="00391233" w14:paraId="087C7828" w14:textId="77777777" w:rsidTr="006068A6">
        <w:tc>
          <w:tcPr>
            <w:tcW w:w="233" w:type="dxa"/>
            <w:tcBorders>
              <w:left w:val="single" w:sz="4" w:space="0" w:color="auto"/>
            </w:tcBorders>
          </w:tcPr>
          <w:p w14:paraId="61B6A518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5455" w:type="dxa"/>
          </w:tcPr>
          <w:p w14:paraId="36E87491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  <w:r w:rsidRPr="00391233">
              <w:rPr>
                <w:rFonts w:eastAsia="Calibri" w:cs="Arial"/>
                <w:sz w:val="18"/>
                <w:szCs w:val="18"/>
                <w:lang w:val="en-PH"/>
              </w:rPr>
              <w:t>Comments: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ECCB944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630" w:type="dxa"/>
          </w:tcPr>
          <w:p w14:paraId="5EEC3055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607036C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61B1834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</w:tr>
      <w:tr w:rsidR="00391233" w:rsidRPr="00391233" w14:paraId="0A78B3E8" w14:textId="77777777" w:rsidTr="006068A6">
        <w:tc>
          <w:tcPr>
            <w:tcW w:w="233" w:type="dxa"/>
            <w:tcBorders>
              <w:left w:val="single" w:sz="4" w:space="0" w:color="auto"/>
              <w:bottom w:val="single" w:sz="4" w:space="0" w:color="auto"/>
            </w:tcBorders>
          </w:tcPr>
          <w:p w14:paraId="2A1A5459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5455" w:type="dxa"/>
            <w:tcBorders>
              <w:bottom w:val="single" w:sz="4" w:space="0" w:color="auto"/>
            </w:tcBorders>
          </w:tcPr>
          <w:p w14:paraId="4F22AE8D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08F375C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14B79A0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785A142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7C880D71" w14:textId="77777777" w:rsidR="00391233" w:rsidRPr="00391233" w:rsidRDefault="00391233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</w:tr>
    </w:tbl>
    <w:p w14:paraId="539A9349" w14:textId="77777777" w:rsidR="00391233" w:rsidRPr="00391233" w:rsidRDefault="00391233" w:rsidP="00391233">
      <w:pPr>
        <w:tabs>
          <w:tab w:val="center" w:pos="4680"/>
          <w:tab w:val="right" w:pos="9360"/>
        </w:tabs>
        <w:spacing w:after="0" w:line="240" w:lineRule="auto"/>
        <w:jc w:val="both"/>
        <w:rPr>
          <w:rFonts w:eastAsia="Calibri" w:cs="Arial"/>
          <w:sz w:val="18"/>
          <w:szCs w:val="18"/>
          <w:lang w:val="en-PH"/>
        </w:rPr>
      </w:pPr>
    </w:p>
    <w:tbl>
      <w:tblPr>
        <w:tblW w:w="9085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5733"/>
        <w:gridCol w:w="383"/>
        <w:gridCol w:w="1105"/>
        <w:gridCol w:w="1122"/>
        <w:gridCol w:w="270"/>
      </w:tblGrid>
      <w:tr w:rsidR="00353180" w:rsidRPr="00353180" w14:paraId="0E12ACBC" w14:textId="77777777" w:rsidTr="004D50AE">
        <w:trPr>
          <w:trHeight w:val="26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6C1146B6" w14:textId="77777777" w:rsidR="00353180" w:rsidRPr="00353180" w:rsidRDefault="00353180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5969" w:type="dxa"/>
            <w:gridSpan w:val="2"/>
            <w:tcBorders>
              <w:top w:val="single" w:sz="4" w:space="0" w:color="auto"/>
            </w:tcBorders>
          </w:tcPr>
          <w:p w14:paraId="6DD2A33C" w14:textId="77777777" w:rsidR="00353180" w:rsidRPr="00353180" w:rsidRDefault="004D50AE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Cs w:val="18"/>
                <w:lang w:val="en-PH"/>
              </w:rPr>
            </w:pPr>
            <w:r>
              <w:rPr>
                <w:rFonts w:eastAsia="Calibri" w:cs="Arial"/>
                <w:szCs w:val="18"/>
                <w:lang w:val="en-PH"/>
              </w:rPr>
              <w:t>U</w:t>
            </w:r>
            <w:r w:rsidR="00353180">
              <w:rPr>
                <w:rFonts w:eastAsia="Calibri" w:cs="Arial"/>
                <w:szCs w:val="18"/>
                <w:lang w:val="en-PH"/>
              </w:rPr>
              <w:t>RERC</w:t>
            </w:r>
            <w:r w:rsidR="00353180" w:rsidRPr="00353180">
              <w:rPr>
                <w:rFonts w:eastAsia="Calibri" w:cs="Arial"/>
                <w:szCs w:val="18"/>
                <w:lang w:val="en-PH"/>
              </w:rPr>
              <w:t xml:space="preserve"> Final Action: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</w:tcBorders>
          </w:tcPr>
          <w:p w14:paraId="44CD1D06" w14:textId="77777777" w:rsidR="00353180" w:rsidRDefault="00353180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Cs w:val="18"/>
                <w:lang w:val="en-PH"/>
              </w:rPr>
            </w:pPr>
            <w:r>
              <w:rPr>
                <w:rFonts w:eastAsia="Calibri" w:cs="Arial"/>
                <w:szCs w:val="18"/>
                <w:lang w:val="en-PH"/>
              </w:rPr>
              <w:t>Type of Review:</w:t>
            </w: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0BDF3C22" w14:textId="77777777" w:rsidR="00353180" w:rsidRDefault="00353180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Cs w:val="18"/>
                <w:lang w:val="en-PH"/>
              </w:rPr>
            </w:pPr>
          </w:p>
        </w:tc>
      </w:tr>
      <w:tr w:rsidR="00353180" w:rsidRPr="00353180" w14:paraId="6A668357" w14:textId="77777777" w:rsidTr="004D50AE">
        <w:trPr>
          <w:trHeight w:val="265"/>
        </w:trPr>
        <w:tc>
          <w:tcPr>
            <w:tcW w:w="236" w:type="dxa"/>
            <w:tcBorders>
              <w:left w:val="single" w:sz="4" w:space="0" w:color="auto"/>
            </w:tcBorders>
          </w:tcPr>
          <w:p w14:paraId="7D796D9A" w14:textId="77777777" w:rsidR="00353180" w:rsidRPr="00353180" w:rsidRDefault="00353180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5969" w:type="dxa"/>
            <w:gridSpan w:val="2"/>
          </w:tcPr>
          <w:p w14:paraId="366EADD3" w14:textId="77777777" w:rsidR="00353180" w:rsidRPr="00353180" w:rsidRDefault="00353180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14:paraId="4F0F3B50" w14:textId="77777777" w:rsidR="00353180" w:rsidRPr="00353180" w:rsidRDefault="00353180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1105" w:type="dxa"/>
          </w:tcPr>
          <w:p w14:paraId="166346BB" w14:textId="77777777" w:rsidR="00353180" w:rsidRPr="00353180" w:rsidRDefault="00353180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1122" w:type="dxa"/>
          </w:tcPr>
          <w:p w14:paraId="799D1F2A" w14:textId="77777777" w:rsidR="00353180" w:rsidRPr="00353180" w:rsidRDefault="00353180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BC1870B" w14:textId="77777777" w:rsidR="00353180" w:rsidRPr="00353180" w:rsidRDefault="00353180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Cs w:val="18"/>
                <w:lang w:val="en-PH"/>
              </w:rPr>
            </w:pPr>
          </w:p>
        </w:tc>
      </w:tr>
      <w:tr w:rsidR="00353180" w:rsidRPr="00353180" w14:paraId="1EB5C5E4" w14:textId="77777777" w:rsidTr="004D50AE">
        <w:trPr>
          <w:trHeight w:val="265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99258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2FD5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5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7CD94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  <w:r w:rsidRPr="00353180">
              <w:rPr>
                <w:rFonts w:eastAsia="Calibri" w:cs="Arial"/>
                <w:iCs/>
                <w:szCs w:val="18"/>
                <w:lang w:val="en-PH"/>
              </w:rPr>
              <w:t>Request an amendment to the protocol or the consent form.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060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</w:tcBorders>
          </w:tcPr>
          <w:p w14:paraId="0607EC5F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  <w:r>
              <w:rPr>
                <w:rFonts w:eastAsia="Calibri" w:cs="Arial"/>
                <w:iCs/>
                <w:szCs w:val="18"/>
                <w:lang w:val="en-PH"/>
              </w:rPr>
              <w:t>Expedited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903B7F9" w14:textId="77777777" w:rsid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</w:tr>
      <w:tr w:rsidR="00353180" w:rsidRPr="00353180" w14:paraId="2ADD7956" w14:textId="77777777" w:rsidTr="004D50AE">
        <w:trPr>
          <w:trHeight w:val="265"/>
        </w:trPr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E758E2D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3EDC1FBA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5733" w:type="dxa"/>
            <w:vAlign w:val="center"/>
          </w:tcPr>
          <w:p w14:paraId="1DB9F212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01886BAB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1105" w:type="dxa"/>
          </w:tcPr>
          <w:p w14:paraId="69972B67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1122" w:type="dxa"/>
          </w:tcPr>
          <w:p w14:paraId="6768F5AB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0A591F7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</w:tr>
      <w:tr w:rsidR="00353180" w:rsidRPr="00353180" w14:paraId="76CA3D24" w14:textId="77777777" w:rsidTr="004D50AE">
        <w:trPr>
          <w:trHeight w:val="265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4B276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00A8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5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F1D0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  <w:r w:rsidRPr="00353180">
              <w:rPr>
                <w:rFonts w:eastAsia="Calibri" w:cs="Arial"/>
                <w:iCs/>
                <w:szCs w:val="18"/>
                <w:lang w:val="en-PH"/>
              </w:rPr>
              <w:t>Request further information.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AF07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</w:tcBorders>
          </w:tcPr>
          <w:p w14:paraId="739459AF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  <w:r>
              <w:rPr>
                <w:rFonts w:eastAsia="Calibri" w:cs="Arial"/>
                <w:iCs/>
                <w:szCs w:val="18"/>
                <w:lang w:val="en-PH"/>
              </w:rPr>
              <w:t xml:space="preserve">Full Review 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D418CFB" w14:textId="77777777" w:rsid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</w:tr>
      <w:tr w:rsidR="00353180" w:rsidRPr="00353180" w14:paraId="1C9F6E8B" w14:textId="77777777" w:rsidTr="004D50AE">
        <w:trPr>
          <w:trHeight w:val="265"/>
        </w:trPr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4798849D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462A9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5733" w:type="dxa"/>
            <w:vAlign w:val="center"/>
          </w:tcPr>
          <w:p w14:paraId="2BE9CF41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43C0ACA2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  <w:tc>
          <w:tcPr>
            <w:tcW w:w="1105" w:type="dxa"/>
          </w:tcPr>
          <w:p w14:paraId="51AB8949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  <w:tc>
          <w:tcPr>
            <w:tcW w:w="1122" w:type="dxa"/>
          </w:tcPr>
          <w:p w14:paraId="3CBE8578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4131F29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</w:tr>
      <w:tr w:rsidR="00353180" w:rsidRPr="00353180" w14:paraId="008919C9" w14:textId="77777777" w:rsidTr="004D50AE">
        <w:trPr>
          <w:trHeight w:val="265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08DB5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2FF9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5733" w:type="dxa"/>
            <w:tcBorders>
              <w:left w:val="single" w:sz="4" w:space="0" w:color="auto"/>
            </w:tcBorders>
            <w:vAlign w:val="center"/>
          </w:tcPr>
          <w:p w14:paraId="7122276A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  <w:r w:rsidRPr="00353180">
              <w:rPr>
                <w:rFonts w:eastAsia="Calibri" w:cs="Arial"/>
                <w:iCs/>
                <w:szCs w:val="18"/>
                <w:lang w:val="en-PH"/>
              </w:rPr>
              <w:t>Suspend or terminate the study.</w:t>
            </w:r>
          </w:p>
        </w:tc>
        <w:tc>
          <w:tcPr>
            <w:tcW w:w="383" w:type="dxa"/>
          </w:tcPr>
          <w:p w14:paraId="464F040B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  <w:tc>
          <w:tcPr>
            <w:tcW w:w="2227" w:type="dxa"/>
            <w:gridSpan w:val="2"/>
          </w:tcPr>
          <w:p w14:paraId="605B019F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  <w:r w:rsidRPr="004D50AE">
              <w:rPr>
                <w:rFonts w:eastAsia="Calibri" w:cs="Arial"/>
                <w:iCs/>
                <w:sz w:val="18"/>
                <w:szCs w:val="18"/>
                <w:lang w:val="en-PH"/>
              </w:rPr>
              <w:t>Date of Full Board Meeting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E5A129F" w14:textId="77777777" w:rsid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</w:tr>
      <w:tr w:rsidR="00353180" w:rsidRPr="00353180" w14:paraId="53A0FF2F" w14:textId="77777777" w:rsidTr="004D50AE">
        <w:trPr>
          <w:trHeight w:val="265"/>
        </w:trPr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6AED417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B464F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5733" w:type="dxa"/>
            <w:vAlign w:val="center"/>
          </w:tcPr>
          <w:p w14:paraId="7794FC68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  <w:tc>
          <w:tcPr>
            <w:tcW w:w="383" w:type="dxa"/>
          </w:tcPr>
          <w:p w14:paraId="29A410B7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16220025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316C3FBE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0D62D9F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</w:tr>
      <w:tr w:rsidR="00353180" w:rsidRPr="00353180" w14:paraId="697EFD4A" w14:textId="77777777" w:rsidTr="004D50AE">
        <w:trPr>
          <w:trHeight w:val="265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A806B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7A9D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5733" w:type="dxa"/>
            <w:tcBorders>
              <w:left w:val="single" w:sz="4" w:space="0" w:color="auto"/>
            </w:tcBorders>
            <w:vAlign w:val="center"/>
          </w:tcPr>
          <w:p w14:paraId="27E5A889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  <w:r w:rsidRPr="00353180">
              <w:rPr>
                <w:rFonts w:eastAsia="Calibri" w:cs="Arial"/>
                <w:iCs/>
                <w:szCs w:val="18"/>
                <w:lang w:val="en-PH"/>
              </w:rPr>
              <w:t>Take note and no further action needed.</w:t>
            </w:r>
          </w:p>
        </w:tc>
        <w:tc>
          <w:tcPr>
            <w:tcW w:w="383" w:type="dxa"/>
          </w:tcPr>
          <w:p w14:paraId="307F5EE5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216849D7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  <w:tc>
          <w:tcPr>
            <w:tcW w:w="1122" w:type="dxa"/>
          </w:tcPr>
          <w:p w14:paraId="38E57DFE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71F5EA6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</w:tr>
      <w:tr w:rsidR="00353180" w:rsidRPr="00353180" w14:paraId="7F6EFF5A" w14:textId="77777777" w:rsidTr="004D50AE">
        <w:trPr>
          <w:trHeight w:val="281"/>
        </w:trPr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47C7EACE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5B87C264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5733" w:type="dxa"/>
            <w:vAlign w:val="center"/>
          </w:tcPr>
          <w:p w14:paraId="02396334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  <w:tc>
          <w:tcPr>
            <w:tcW w:w="383" w:type="dxa"/>
          </w:tcPr>
          <w:p w14:paraId="6E9F7271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  <w:tc>
          <w:tcPr>
            <w:tcW w:w="1105" w:type="dxa"/>
          </w:tcPr>
          <w:p w14:paraId="75F64DDD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  <w:tc>
          <w:tcPr>
            <w:tcW w:w="1122" w:type="dxa"/>
          </w:tcPr>
          <w:p w14:paraId="05160EF3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A4836E7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</w:tr>
      <w:tr w:rsidR="00353180" w:rsidRPr="00353180" w14:paraId="624C5DE8" w14:textId="77777777" w:rsidTr="004D50AE">
        <w:trPr>
          <w:trHeight w:val="274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70BD1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2EF7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</w:p>
        </w:tc>
        <w:tc>
          <w:tcPr>
            <w:tcW w:w="5733" w:type="dxa"/>
            <w:tcBorders>
              <w:left w:val="single" w:sz="4" w:space="0" w:color="auto"/>
            </w:tcBorders>
            <w:vAlign w:val="center"/>
          </w:tcPr>
          <w:p w14:paraId="491F6BA2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szCs w:val="18"/>
                <w:lang w:val="en-PH"/>
              </w:rPr>
            </w:pPr>
            <w:r w:rsidRPr="00353180">
              <w:rPr>
                <w:rFonts w:eastAsia="Calibri" w:cs="Arial"/>
                <w:iCs/>
                <w:szCs w:val="18"/>
                <w:lang w:val="en-PH"/>
              </w:rPr>
              <w:t>Others: __________________________________________</w:t>
            </w:r>
          </w:p>
        </w:tc>
        <w:tc>
          <w:tcPr>
            <w:tcW w:w="383" w:type="dxa"/>
          </w:tcPr>
          <w:p w14:paraId="5570FEA4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  <w:tc>
          <w:tcPr>
            <w:tcW w:w="1105" w:type="dxa"/>
          </w:tcPr>
          <w:p w14:paraId="6AE5BCC8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  <w:tc>
          <w:tcPr>
            <w:tcW w:w="1122" w:type="dxa"/>
          </w:tcPr>
          <w:p w14:paraId="0A883161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5DB1F4C" w14:textId="77777777" w:rsidR="00353180" w:rsidRPr="00353180" w:rsidRDefault="00353180" w:rsidP="00074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iCs/>
                <w:szCs w:val="18"/>
                <w:lang w:val="en-PH"/>
              </w:rPr>
            </w:pPr>
          </w:p>
        </w:tc>
      </w:tr>
      <w:tr w:rsidR="00353180" w:rsidRPr="00391233" w14:paraId="08DA9B52" w14:textId="77777777" w:rsidTr="004D50AE">
        <w:trPr>
          <w:trHeight w:val="265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26BB6912" w14:textId="77777777" w:rsidR="00353180" w:rsidRPr="00391233" w:rsidRDefault="00353180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EBA9E91" w14:textId="77777777" w:rsidR="00353180" w:rsidRPr="00391233" w:rsidRDefault="00353180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sz w:val="18"/>
                <w:szCs w:val="18"/>
                <w:lang w:val="en-PH"/>
              </w:rPr>
            </w:pP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14:paraId="5862285F" w14:textId="77777777" w:rsidR="00353180" w:rsidRPr="00391233" w:rsidRDefault="00353180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iCs/>
                <w:sz w:val="18"/>
                <w:szCs w:val="18"/>
                <w:lang w:val="en-PH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14:paraId="48B39C8D" w14:textId="77777777" w:rsidR="00353180" w:rsidRPr="00391233" w:rsidRDefault="00353180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iCs/>
                <w:sz w:val="18"/>
                <w:szCs w:val="18"/>
                <w:lang w:val="en-PH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2D89B779" w14:textId="77777777" w:rsidR="00353180" w:rsidRPr="00391233" w:rsidRDefault="00353180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iCs/>
                <w:sz w:val="18"/>
                <w:szCs w:val="18"/>
                <w:lang w:val="en-PH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1750662A" w14:textId="77777777" w:rsidR="00353180" w:rsidRPr="00391233" w:rsidRDefault="00353180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iCs/>
                <w:sz w:val="18"/>
                <w:szCs w:val="18"/>
                <w:lang w:val="en-PH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026C1E7F" w14:textId="77777777" w:rsidR="00353180" w:rsidRPr="00391233" w:rsidRDefault="00353180" w:rsidP="0039123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="Arial"/>
                <w:iCs/>
                <w:sz w:val="18"/>
                <w:szCs w:val="18"/>
                <w:lang w:val="en-PH"/>
              </w:rPr>
            </w:pPr>
          </w:p>
        </w:tc>
      </w:tr>
    </w:tbl>
    <w:p w14:paraId="45856093" w14:textId="77777777" w:rsidR="00074BFB" w:rsidRDefault="00074BFB" w:rsidP="00074BFB">
      <w:pPr>
        <w:tabs>
          <w:tab w:val="center" w:pos="4680"/>
          <w:tab w:val="right" w:pos="9360"/>
        </w:tabs>
        <w:spacing w:after="0" w:line="240" w:lineRule="auto"/>
        <w:jc w:val="both"/>
        <w:rPr>
          <w:rFonts w:eastAsia="Calibri" w:cs="Arial"/>
          <w:sz w:val="18"/>
          <w:szCs w:val="18"/>
          <w:lang w:val="en-PH"/>
        </w:rPr>
      </w:pPr>
    </w:p>
    <w:p w14:paraId="28D6B253" w14:textId="77777777" w:rsidR="00353180" w:rsidRPr="00391233" w:rsidRDefault="00353180" w:rsidP="00074BFB">
      <w:pPr>
        <w:tabs>
          <w:tab w:val="center" w:pos="4680"/>
          <w:tab w:val="right" w:pos="9360"/>
        </w:tabs>
        <w:spacing w:after="0" w:line="240" w:lineRule="auto"/>
        <w:jc w:val="both"/>
        <w:rPr>
          <w:rFonts w:eastAsia="Calibri" w:cs="Arial"/>
          <w:sz w:val="18"/>
          <w:szCs w:val="18"/>
          <w:lang w:val="en-PH"/>
        </w:rPr>
      </w:pPr>
    </w:p>
    <w:tbl>
      <w:tblPr>
        <w:tblW w:w="9075" w:type="dxa"/>
        <w:tblInd w:w="15" w:type="dxa"/>
        <w:tblLook w:val="04A0" w:firstRow="1" w:lastRow="0" w:firstColumn="1" w:lastColumn="0" w:noHBand="0" w:noVBand="1"/>
      </w:tblPr>
      <w:tblGrid>
        <w:gridCol w:w="4059"/>
        <w:gridCol w:w="346"/>
        <w:gridCol w:w="2340"/>
        <w:gridCol w:w="355"/>
        <w:gridCol w:w="1975"/>
      </w:tblGrid>
      <w:tr w:rsidR="00074BFB" w:rsidRPr="00391233" w14:paraId="7B59F787" w14:textId="77777777" w:rsidTr="004D50AE">
        <w:trPr>
          <w:trHeight w:val="310"/>
        </w:trPr>
        <w:tc>
          <w:tcPr>
            <w:tcW w:w="4059" w:type="dxa"/>
            <w:tcBorders>
              <w:bottom w:val="single" w:sz="4" w:space="0" w:color="auto"/>
            </w:tcBorders>
            <w:shd w:val="clear" w:color="auto" w:fill="C8C8C8"/>
          </w:tcPr>
          <w:p w14:paraId="4F83D6EB" w14:textId="77777777" w:rsidR="00074BFB" w:rsidRPr="00391233" w:rsidRDefault="00353180" w:rsidP="00353180">
            <w:pPr>
              <w:spacing w:before="60"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Name of </w:t>
            </w:r>
            <w:r w:rsidR="00074BFB" w:rsidRPr="00391233">
              <w:rPr>
                <w:rFonts w:eastAsia="Calibri" w:cs="Arial"/>
                <w:sz w:val="18"/>
                <w:szCs w:val="18"/>
              </w:rPr>
              <w:t>Reviewer</w:t>
            </w:r>
          </w:p>
        </w:tc>
        <w:tc>
          <w:tcPr>
            <w:tcW w:w="346" w:type="dxa"/>
          </w:tcPr>
          <w:p w14:paraId="0FD8DB21" w14:textId="77777777" w:rsidR="00074BFB" w:rsidRPr="00391233" w:rsidRDefault="00074BFB" w:rsidP="000D0441">
            <w:pPr>
              <w:spacing w:before="60"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8C8C8"/>
          </w:tcPr>
          <w:p w14:paraId="0D5B27BB" w14:textId="77777777" w:rsidR="00074BFB" w:rsidRPr="00391233" w:rsidRDefault="00074BFB" w:rsidP="000D0441">
            <w:pPr>
              <w:spacing w:before="60"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391233">
              <w:rPr>
                <w:rFonts w:eastAsia="Calibri" w:cs="Arial"/>
                <w:sz w:val="18"/>
                <w:szCs w:val="18"/>
              </w:rPr>
              <w:t xml:space="preserve">Signature   </w:t>
            </w:r>
          </w:p>
        </w:tc>
        <w:tc>
          <w:tcPr>
            <w:tcW w:w="355" w:type="dxa"/>
          </w:tcPr>
          <w:p w14:paraId="7D0FE0E2" w14:textId="77777777" w:rsidR="00074BFB" w:rsidRPr="00391233" w:rsidRDefault="00074BFB" w:rsidP="000D0441">
            <w:pPr>
              <w:spacing w:before="60"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C8C8C8"/>
          </w:tcPr>
          <w:p w14:paraId="653347E5" w14:textId="77777777" w:rsidR="00074BFB" w:rsidRPr="00391233" w:rsidRDefault="00074BFB" w:rsidP="000D0441">
            <w:pPr>
              <w:spacing w:before="60"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391233">
              <w:rPr>
                <w:rFonts w:eastAsia="Calibri" w:cs="Arial"/>
                <w:sz w:val="18"/>
                <w:szCs w:val="18"/>
              </w:rPr>
              <w:t>Date</w:t>
            </w:r>
          </w:p>
        </w:tc>
      </w:tr>
      <w:tr w:rsidR="00074BFB" w:rsidRPr="00391233" w14:paraId="091AF496" w14:textId="77777777" w:rsidTr="004D50AE">
        <w:trPr>
          <w:trHeight w:val="98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9DFFE" w14:textId="77777777" w:rsidR="00074BFB" w:rsidRPr="00391233" w:rsidRDefault="00074BFB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14:paraId="6F92E71E" w14:textId="77777777" w:rsidR="00074BFB" w:rsidRPr="00391233" w:rsidRDefault="00074BFB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94D8D" w14:textId="77777777" w:rsidR="00074BFB" w:rsidRPr="00391233" w:rsidRDefault="00074BFB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6CE10A8A" w14:textId="77777777" w:rsidR="00074BFB" w:rsidRPr="00391233" w:rsidRDefault="00074BFB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34C4" w14:textId="77777777" w:rsidR="00074BFB" w:rsidRPr="00391233" w:rsidRDefault="00074BFB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  <w:tr w:rsidR="00074BFB" w:rsidRPr="00391233" w14:paraId="52037AEA" w14:textId="77777777" w:rsidTr="004D50AE">
        <w:trPr>
          <w:trHeight w:val="87"/>
        </w:trPr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C680" w14:textId="77777777" w:rsidR="00074BFB" w:rsidRPr="00391233" w:rsidRDefault="00074BFB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14:paraId="463D1C8D" w14:textId="77777777" w:rsidR="00074BFB" w:rsidRPr="00391233" w:rsidRDefault="00074BFB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753" w14:textId="77777777" w:rsidR="00074BFB" w:rsidRPr="00391233" w:rsidRDefault="00074BFB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2BC0266C" w14:textId="77777777" w:rsidR="00074BFB" w:rsidRPr="00391233" w:rsidRDefault="00074BFB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CAB7" w14:textId="77777777" w:rsidR="00074BFB" w:rsidRPr="00391233" w:rsidRDefault="00074BFB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6A8F31D5" w14:textId="77777777" w:rsidR="002E2CE5" w:rsidRPr="00391233" w:rsidRDefault="002E2CE5" w:rsidP="00391233">
      <w:pPr>
        <w:tabs>
          <w:tab w:val="center" w:pos="4680"/>
          <w:tab w:val="right" w:pos="9360"/>
        </w:tabs>
        <w:spacing w:after="0" w:line="240" w:lineRule="auto"/>
        <w:jc w:val="both"/>
        <w:rPr>
          <w:rFonts w:eastAsia="Calibri" w:cs="Arial"/>
          <w:sz w:val="18"/>
          <w:szCs w:val="18"/>
          <w:lang w:val="en-PH"/>
        </w:rPr>
      </w:pPr>
    </w:p>
    <w:p w14:paraId="12779585" w14:textId="77777777" w:rsidR="00074BFB" w:rsidRPr="00863BBF" w:rsidRDefault="00EF6701" w:rsidP="00EF6701">
      <w:pPr>
        <w:spacing w:after="0" w:line="240" w:lineRule="auto"/>
        <w:jc w:val="both"/>
        <w:rPr>
          <w:sz w:val="14"/>
          <w:szCs w:val="18"/>
        </w:rPr>
      </w:pPr>
      <w:r>
        <w:rPr>
          <w:rFonts w:eastAsia="Calibri" w:cs="Arial"/>
          <w:sz w:val="18"/>
          <w:szCs w:val="18"/>
        </w:rPr>
        <w:t>Documents Received B</w:t>
      </w:r>
      <w:r w:rsidR="004D50AE">
        <w:rPr>
          <w:rFonts w:eastAsia="Calibri" w:cs="Arial"/>
          <w:sz w:val="18"/>
          <w:szCs w:val="18"/>
        </w:rPr>
        <w:t>y</w:t>
      </w:r>
      <w:r>
        <w:rPr>
          <w:rFonts w:eastAsia="Calibri" w:cs="Arial"/>
          <w:sz w:val="18"/>
          <w:szCs w:val="18"/>
        </w:rPr>
        <w:t xml:space="preserve">: </w:t>
      </w:r>
    </w:p>
    <w:tbl>
      <w:tblPr>
        <w:tblW w:w="9070" w:type="dxa"/>
        <w:tblInd w:w="20" w:type="dxa"/>
        <w:tblLook w:val="04A0" w:firstRow="1" w:lastRow="0" w:firstColumn="1" w:lastColumn="0" w:noHBand="0" w:noVBand="1"/>
      </w:tblPr>
      <w:tblGrid>
        <w:gridCol w:w="4046"/>
        <w:gridCol w:w="345"/>
        <w:gridCol w:w="2349"/>
        <w:gridCol w:w="355"/>
        <w:gridCol w:w="1975"/>
      </w:tblGrid>
      <w:tr w:rsidR="00074BFB" w:rsidRPr="00391233" w14:paraId="5EF6D682" w14:textId="77777777" w:rsidTr="004D50AE">
        <w:trPr>
          <w:trHeight w:val="327"/>
        </w:trPr>
        <w:tc>
          <w:tcPr>
            <w:tcW w:w="4046" w:type="dxa"/>
            <w:tcBorders>
              <w:bottom w:val="single" w:sz="4" w:space="0" w:color="auto"/>
            </w:tcBorders>
            <w:shd w:val="clear" w:color="auto" w:fill="C8C8C8"/>
          </w:tcPr>
          <w:p w14:paraId="10AFBA54" w14:textId="77777777" w:rsidR="00074BFB" w:rsidRPr="00391233" w:rsidRDefault="004D50AE" w:rsidP="00EF6701">
            <w:pPr>
              <w:spacing w:before="60"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Name </w:t>
            </w:r>
          </w:p>
        </w:tc>
        <w:tc>
          <w:tcPr>
            <w:tcW w:w="345" w:type="dxa"/>
          </w:tcPr>
          <w:p w14:paraId="408BE608" w14:textId="77777777" w:rsidR="00074BFB" w:rsidRPr="00391233" w:rsidRDefault="00074BFB" w:rsidP="000D0441">
            <w:pPr>
              <w:spacing w:before="60"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C8C8C8"/>
          </w:tcPr>
          <w:p w14:paraId="52049F9D" w14:textId="77777777" w:rsidR="00074BFB" w:rsidRPr="00391233" w:rsidRDefault="00074BFB" w:rsidP="000D0441">
            <w:pPr>
              <w:spacing w:before="60"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391233">
              <w:rPr>
                <w:rFonts w:eastAsia="Calibri" w:cs="Arial"/>
                <w:sz w:val="18"/>
                <w:szCs w:val="18"/>
              </w:rPr>
              <w:t xml:space="preserve">Signature   </w:t>
            </w:r>
          </w:p>
        </w:tc>
        <w:tc>
          <w:tcPr>
            <w:tcW w:w="355" w:type="dxa"/>
          </w:tcPr>
          <w:p w14:paraId="166C3AA8" w14:textId="77777777" w:rsidR="00074BFB" w:rsidRPr="00391233" w:rsidRDefault="00074BFB" w:rsidP="000D0441">
            <w:pPr>
              <w:spacing w:before="60"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C8C8C8"/>
          </w:tcPr>
          <w:p w14:paraId="5112F2BB" w14:textId="77777777" w:rsidR="00074BFB" w:rsidRPr="00391233" w:rsidRDefault="00074BFB" w:rsidP="000D0441">
            <w:pPr>
              <w:spacing w:before="60"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391233">
              <w:rPr>
                <w:rFonts w:eastAsia="Calibri" w:cs="Arial"/>
                <w:sz w:val="18"/>
                <w:szCs w:val="18"/>
              </w:rPr>
              <w:t>Date</w:t>
            </w:r>
          </w:p>
        </w:tc>
      </w:tr>
      <w:tr w:rsidR="00074BFB" w:rsidRPr="00391233" w14:paraId="4D8336D7" w14:textId="77777777" w:rsidTr="004D50AE">
        <w:trPr>
          <w:trHeight w:val="7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02C9E" w14:textId="77777777" w:rsidR="00074BFB" w:rsidRPr="00391233" w:rsidRDefault="00074BFB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3C0C78C0" w14:textId="77777777" w:rsidR="00074BFB" w:rsidRPr="00391233" w:rsidRDefault="00074BFB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11EF0" w14:textId="77777777" w:rsidR="00074BFB" w:rsidRPr="00391233" w:rsidRDefault="00074BFB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058CB814" w14:textId="77777777" w:rsidR="00074BFB" w:rsidRPr="00391233" w:rsidRDefault="00074BFB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E9769" w14:textId="77777777" w:rsidR="00074BFB" w:rsidRPr="00391233" w:rsidRDefault="00074BFB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  <w:tr w:rsidR="00074BFB" w:rsidRPr="00391233" w14:paraId="68635F04" w14:textId="77777777" w:rsidTr="004D50AE">
        <w:trPr>
          <w:trHeight w:val="87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A994" w14:textId="77777777" w:rsidR="00074BFB" w:rsidRPr="00FB11A4" w:rsidRDefault="00074BFB" w:rsidP="000D0441">
            <w:pPr>
              <w:spacing w:after="0" w:line="240" w:lineRule="auto"/>
              <w:jc w:val="both"/>
              <w:rPr>
                <w:rFonts w:eastAsia="Calibri" w:cs="Arial"/>
                <w:sz w:val="12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2F056A95" w14:textId="77777777" w:rsidR="00074BFB" w:rsidRPr="00391233" w:rsidRDefault="00074BFB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AB78" w14:textId="77777777" w:rsidR="00074BFB" w:rsidRPr="00391233" w:rsidRDefault="00074BFB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2F7D1687" w14:textId="77777777" w:rsidR="00074BFB" w:rsidRPr="00391233" w:rsidRDefault="00074BFB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FD4D" w14:textId="77777777" w:rsidR="00074BFB" w:rsidRPr="00391233" w:rsidRDefault="00074BFB" w:rsidP="000D0441">
            <w:pPr>
              <w:spacing w:after="0" w:line="240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474119F5" w14:textId="77777777" w:rsidR="00F37005" w:rsidRPr="003C0FFB" w:rsidRDefault="00F37005" w:rsidP="00074BFB">
      <w:pPr>
        <w:tabs>
          <w:tab w:val="center" w:pos="4680"/>
          <w:tab w:val="right" w:pos="9360"/>
        </w:tabs>
        <w:spacing w:after="0" w:line="240" w:lineRule="auto"/>
        <w:rPr>
          <w:rFonts w:eastAsia="Calibri" w:cs="Arial"/>
          <w:color w:val="FF0000"/>
          <w:sz w:val="18"/>
          <w:szCs w:val="18"/>
          <w:lang w:val="en-PH"/>
        </w:rPr>
      </w:pPr>
    </w:p>
    <w:sectPr w:rsidR="00F37005" w:rsidRPr="003C0FFB" w:rsidSect="00E16C76">
      <w:headerReference w:type="default" r:id="rId7"/>
      <w:footerReference w:type="default" r:id="rId8"/>
      <w:pgSz w:w="11907" w:h="16839" w:code="9"/>
      <w:pgMar w:top="207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E152C" w14:textId="77777777" w:rsidR="001F2DCA" w:rsidRDefault="001F2DCA" w:rsidP="00E013BD">
      <w:pPr>
        <w:spacing w:after="0" w:line="240" w:lineRule="auto"/>
      </w:pPr>
      <w:r>
        <w:separator/>
      </w:r>
    </w:p>
  </w:endnote>
  <w:endnote w:type="continuationSeparator" w:id="0">
    <w:p w14:paraId="2940C18D" w14:textId="77777777" w:rsidR="001F2DCA" w:rsidRDefault="001F2DCA" w:rsidP="00E0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FF1B8" w14:textId="77777777" w:rsidR="00FA70FD" w:rsidRPr="00FA70FD" w:rsidRDefault="00FA70FD">
    <w:pPr>
      <w:pStyle w:val="Footer"/>
      <w:jc w:val="right"/>
      <w:rPr>
        <w:sz w:val="20"/>
        <w:szCs w:val="20"/>
      </w:rPr>
    </w:pPr>
    <w:r w:rsidRPr="00FA70FD">
      <w:rPr>
        <w:noProof/>
        <w:sz w:val="20"/>
        <w:szCs w:val="20"/>
        <w:lang w:val="id-ID" w:eastAsia="id-ID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325FAB" wp14:editId="698CE355">
              <wp:simplePos x="0" y="0"/>
              <wp:positionH relativeFrom="column">
                <wp:posOffset>31363</wp:posOffset>
              </wp:positionH>
              <wp:positionV relativeFrom="paragraph">
                <wp:posOffset>-43815</wp:posOffset>
              </wp:positionV>
              <wp:extent cx="946150" cy="1404620"/>
              <wp:effectExtent l="0" t="0" r="635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96BE33" w14:textId="77777777" w:rsidR="00FA70FD" w:rsidRPr="00FA70FD" w:rsidRDefault="00FA70FD" w:rsidP="00FA70FD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Form 3.4 Rev.:000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325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.45pt;margin-top:-3.45pt;width:74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" stroked="f">
              <v:textbox style="mso-fit-shape-to-text:t">
                <w:txbxContent>
                  <w:p w14:paraId="6396BE33" w14:textId="77777777" w:rsidR="00FA70FD" w:rsidRPr="00FA70FD" w:rsidRDefault="00FA70FD" w:rsidP="00FA70FD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Form 3.4 Rev.:000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sz w:val="20"/>
          <w:szCs w:val="20"/>
        </w:rPr>
        <w:id w:val="-49881458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A70FD">
              <w:rPr>
                <w:sz w:val="20"/>
                <w:szCs w:val="20"/>
              </w:rPr>
              <w:t xml:space="preserve">Page </w:t>
            </w:r>
            <w:r w:rsidRPr="00FA70FD">
              <w:rPr>
                <w:bCs/>
                <w:sz w:val="20"/>
                <w:szCs w:val="20"/>
              </w:rPr>
              <w:fldChar w:fldCharType="begin"/>
            </w:r>
            <w:r w:rsidRPr="00FA70FD">
              <w:rPr>
                <w:bCs/>
                <w:sz w:val="20"/>
                <w:szCs w:val="20"/>
              </w:rPr>
              <w:instrText xml:space="preserve"> PAGE </w:instrText>
            </w:r>
            <w:r w:rsidRPr="00FA70FD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Pr="00FA70FD">
              <w:rPr>
                <w:bCs/>
                <w:sz w:val="20"/>
                <w:szCs w:val="20"/>
              </w:rPr>
              <w:fldChar w:fldCharType="end"/>
            </w:r>
            <w:r w:rsidRPr="00FA70FD">
              <w:rPr>
                <w:sz w:val="20"/>
                <w:szCs w:val="20"/>
              </w:rPr>
              <w:t xml:space="preserve"> of </w:t>
            </w:r>
            <w:r w:rsidRPr="00FA70FD">
              <w:rPr>
                <w:bCs/>
                <w:sz w:val="20"/>
                <w:szCs w:val="20"/>
              </w:rPr>
              <w:fldChar w:fldCharType="begin"/>
            </w:r>
            <w:r w:rsidRPr="00FA70FD">
              <w:rPr>
                <w:bCs/>
                <w:sz w:val="20"/>
                <w:szCs w:val="20"/>
              </w:rPr>
              <w:instrText xml:space="preserve"> NUMPAGES  </w:instrText>
            </w:r>
            <w:r w:rsidRPr="00FA70FD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Pr="00FA70FD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61E912DB" w14:textId="77777777" w:rsidR="00FA70FD" w:rsidRDefault="00FA7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1C358" w14:textId="77777777" w:rsidR="001F2DCA" w:rsidRDefault="001F2DCA" w:rsidP="00E013BD">
      <w:pPr>
        <w:spacing w:after="0" w:line="240" w:lineRule="auto"/>
      </w:pPr>
      <w:r>
        <w:separator/>
      </w:r>
    </w:p>
  </w:footnote>
  <w:footnote w:type="continuationSeparator" w:id="0">
    <w:p w14:paraId="65978CDB" w14:textId="77777777" w:rsidR="001F2DCA" w:rsidRDefault="001F2DCA" w:rsidP="00E0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1BDE" w14:textId="77777777" w:rsidR="00E013BD" w:rsidRDefault="00563BDA">
    <w:pPr>
      <w:pStyle w:val="Header"/>
    </w:pPr>
    <w:r w:rsidRPr="008465F7">
      <w:rPr>
        <w:rFonts w:ascii="Algerian" w:eastAsia="Times New Roman" w:hAnsi="Algerian" w:cs="Times New Roman"/>
        <w:noProof/>
        <w:sz w:val="20"/>
        <w:szCs w:val="20"/>
        <w:lang w:val="id-ID" w:eastAsia="id-ID"/>
      </w:rPr>
      <w:drawing>
        <wp:anchor distT="0" distB="0" distL="114300" distR="114300" simplePos="0" relativeHeight="251659264" behindDoc="1" locked="0" layoutInCell="1" allowOverlap="1" wp14:anchorId="16311827" wp14:editId="74783B8C">
          <wp:simplePos x="0" y="0"/>
          <wp:positionH relativeFrom="column">
            <wp:posOffset>-187486</wp:posOffset>
          </wp:positionH>
          <wp:positionV relativeFrom="paragraph">
            <wp:posOffset>-201295</wp:posOffset>
          </wp:positionV>
          <wp:extent cx="840105" cy="8039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VS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10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3E91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917095" wp14:editId="3D98CE62">
              <wp:simplePos x="0" y="0"/>
              <wp:positionH relativeFrom="column">
                <wp:posOffset>-873458</wp:posOffset>
              </wp:positionH>
              <wp:positionV relativeFrom="paragraph">
                <wp:posOffset>-143301</wp:posOffset>
              </wp:positionV>
              <wp:extent cx="7492621" cy="8096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2621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A2744" w14:textId="77777777" w:rsidR="00F37005" w:rsidRPr="00CD2E2D" w:rsidRDefault="00F37005" w:rsidP="00F3700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PH"/>
                            </w:rPr>
                          </w:pPr>
                          <w:r w:rsidRPr="00CD2E2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PH"/>
                            </w:rPr>
                            <w:t>WEST VISAYAS STATE UNIVERSITY</w:t>
                          </w:r>
                        </w:p>
                        <w:p w14:paraId="03C1516B" w14:textId="77777777" w:rsidR="00F37005" w:rsidRPr="00CD2E2D" w:rsidRDefault="00F37005" w:rsidP="00F3700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n-PH"/>
                            </w:rPr>
                          </w:pPr>
                          <w:r w:rsidRPr="00CD2E2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n-PH"/>
                            </w:rPr>
                            <w:t>UNIFIED RESEARCH ETHICS REVIEW COMMITTEE</w:t>
                          </w:r>
                        </w:p>
                        <w:p w14:paraId="2A5D370F" w14:textId="77777777" w:rsidR="00F37005" w:rsidRPr="008F2328" w:rsidRDefault="00F37005" w:rsidP="00F3700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  <w:lang w:bidi="th-TH"/>
                            </w:rPr>
                          </w:pPr>
                        </w:p>
                        <w:p w14:paraId="55161556" w14:textId="77777777" w:rsidR="00F37005" w:rsidRPr="0060288E" w:rsidRDefault="00F37005" w:rsidP="00F3700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bidi="th-TH"/>
                            </w:rPr>
                          </w:pPr>
                          <w:r w:rsidRPr="0060288E">
                            <w:rPr>
                              <w:rFonts w:ascii="Arial" w:hAnsi="Arial" w:cs="Arial"/>
                              <w:sz w:val="14"/>
                              <w:szCs w:val="14"/>
                              <w:lang w:bidi="th-TH"/>
                            </w:rPr>
                            <w:t>La Paz, Iloilo City 5000 Philippines</w:t>
                          </w:r>
                        </w:p>
                        <w:p w14:paraId="4B3D6ABE" w14:textId="77777777" w:rsidR="00F37005" w:rsidRPr="0060288E" w:rsidRDefault="00F37005" w:rsidP="00F37005">
                          <w:pPr>
                            <w:spacing w:after="0" w:line="240" w:lineRule="auto"/>
                            <w:jc w:val="center"/>
                            <w:rPr>
                              <w:rFonts w:ascii="Arial" w:eastAsia="Calibri" w:hAnsi="Arial" w:cs="Arial"/>
                              <w:sz w:val="14"/>
                              <w:szCs w:val="14"/>
                            </w:rPr>
                          </w:pPr>
                          <w:r w:rsidRPr="0060288E">
                            <w:rPr>
                              <w:rFonts w:ascii="Arial" w:eastAsia="Calibri" w:hAnsi="Arial" w:cs="Arial"/>
                              <w:sz w:val="14"/>
                              <w:szCs w:val="14"/>
                            </w:rPr>
                            <w:t xml:space="preserve">Tel </w:t>
                          </w:r>
                          <w:r w:rsidR="00505249">
                            <w:rPr>
                              <w:rFonts w:ascii="Arial" w:eastAsia="Calibri" w:hAnsi="Arial" w:cs="Arial"/>
                              <w:sz w:val="14"/>
                              <w:szCs w:val="14"/>
                            </w:rPr>
                            <w:t xml:space="preserve">No. +63 (033) </w:t>
                          </w:r>
                          <w:r w:rsidR="00A800A6">
                            <w:rPr>
                              <w:rFonts w:ascii="Arial" w:eastAsia="Calibri" w:hAnsi="Arial" w:cs="Arial"/>
                              <w:sz w:val="14"/>
                              <w:szCs w:val="14"/>
                            </w:rPr>
                            <w:t>330 91 02</w:t>
                          </w:r>
                        </w:p>
                        <w:p w14:paraId="0E34E773" w14:textId="77777777" w:rsidR="00F37005" w:rsidRPr="00433E63" w:rsidRDefault="00F37005" w:rsidP="00F37005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en-PH"/>
                            </w:rPr>
                          </w:pPr>
                        </w:p>
                        <w:p w14:paraId="1E9FD3E3" w14:textId="77777777" w:rsidR="00F37005" w:rsidRPr="00433E63" w:rsidRDefault="00F37005" w:rsidP="00F37005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n-P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1709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8.8pt;margin-top:-11.3pt;width:589.9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" filled="f" stroked="f">
              <v:textbox>
                <w:txbxContent>
                  <w:p w14:paraId="5CFA2744" w14:textId="77777777" w:rsidR="00F37005" w:rsidRPr="00CD2E2D" w:rsidRDefault="00F37005" w:rsidP="00F3700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  <w:lang w:val="en-PH"/>
                      </w:rPr>
                    </w:pPr>
                    <w:r w:rsidRPr="00CD2E2D">
                      <w:rPr>
                        <w:rFonts w:ascii="Arial" w:hAnsi="Arial" w:cs="Arial"/>
                        <w:b/>
                        <w:sz w:val="32"/>
                        <w:szCs w:val="32"/>
                        <w:lang w:val="en-PH"/>
                      </w:rPr>
                      <w:t>WEST VISAYAS STATE UNIVERSITY</w:t>
                    </w:r>
                  </w:p>
                  <w:p w14:paraId="03C1516B" w14:textId="77777777" w:rsidR="00F37005" w:rsidRPr="00CD2E2D" w:rsidRDefault="00F37005" w:rsidP="00F3700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  <w:lang w:val="en-PH"/>
                      </w:rPr>
                    </w:pPr>
                    <w:r w:rsidRPr="00CD2E2D">
                      <w:rPr>
                        <w:rFonts w:ascii="Arial" w:hAnsi="Arial" w:cs="Arial"/>
                        <w:b/>
                        <w:sz w:val="28"/>
                        <w:szCs w:val="28"/>
                        <w:lang w:val="en-PH"/>
                      </w:rPr>
                      <w:t>UNIFIED RESEARCH ETHICS REVIEW COMMITTEE</w:t>
                    </w:r>
                  </w:p>
                  <w:p w14:paraId="2A5D370F" w14:textId="77777777" w:rsidR="00F37005" w:rsidRPr="008F2328" w:rsidRDefault="00F37005" w:rsidP="00F3700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  <w:lang w:bidi="th-TH"/>
                      </w:rPr>
                    </w:pPr>
                  </w:p>
                  <w:p w14:paraId="55161556" w14:textId="77777777" w:rsidR="00F37005" w:rsidRPr="0060288E" w:rsidRDefault="00F37005" w:rsidP="00F3700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bidi="th-TH"/>
                      </w:rPr>
                    </w:pPr>
                    <w:r w:rsidRPr="0060288E">
                      <w:rPr>
                        <w:rFonts w:ascii="Arial" w:hAnsi="Arial" w:cs="Arial"/>
                        <w:sz w:val="14"/>
                        <w:szCs w:val="14"/>
                        <w:lang w:bidi="th-TH"/>
                      </w:rPr>
                      <w:t>La Paz, Iloilo City 5000 Philippines</w:t>
                    </w:r>
                  </w:p>
                  <w:p w14:paraId="4B3D6ABE" w14:textId="77777777" w:rsidR="00F37005" w:rsidRPr="0060288E" w:rsidRDefault="00F37005" w:rsidP="00F37005">
                    <w:pPr>
                      <w:spacing w:after="0" w:line="240" w:lineRule="auto"/>
                      <w:jc w:val="center"/>
                      <w:rPr>
                        <w:rFonts w:ascii="Arial" w:eastAsia="Calibri" w:hAnsi="Arial" w:cs="Arial"/>
                        <w:sz w:val="14"/>
                        <w:szCs w:val="14"/>
                      </w:rPr>
                    </w:pPr>
                    <w:r w:rsidRPr="0060288E">
                      <w:rPr>
                        <w:rFonts w:ascii="Arial" w:eastAsia="Calibri" w:hAnsi="Arial" w:cs="Arial"/>
                        <w:sz w:val="14"/>
                        <w:szCs w:val="14"/>
                      </w:rPr>
                      <w:t xml:space="preserve">Tel </w:t>
                    </w:r>
                    <w:r w:rsidR="00505249">
                      <w:rPr>
                        <w:rFonts w:ascii="Arial" w:eastAsia="Calibri" w:hAnsi="Arial" w:cs="Arial"/>
                        <w:sz w:val="14"/>
                        <w:szCs w:val="14"/>
                      </w:rPr>
                      <w:t xml:space="preserve">No. +63 (033) </w:t>
                    </w:r>
                    <w:r w:rsidR="00A800A6">
                      <w:rPr>
                        <w:rFonts w:ascii="Arial" w:eastAsia="Calibri" w:hAnsi="Arial" w:cs="Arial"/>
                        <w:sz w:val="14"/>
                        <w:szCs w:val="14"/>
                      </w:rPr>
                      <w:t>330 91 02</w:t>
                    </w:r>
                  </w:p>
                  <w:p w14:paraId="0E34E773" w14:textId="77777777" w:rsidR="00F37005" w:rsidRPr="00433E63" w:rsidRDefault="00F37005" w:rsidP="00F37005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en-PH"/>
                      </w:rPr>
                    </w:pPr>
                  </w:p>
                  <w:p w14:paraId="1E9FD3E3" w14:textId="77777777" w:rsidR="00F37005" w:rsidRPr="00433E63" w:rsidRDefault="00F37005" w:rsidP="00F37005">
                    <w:pPr>
                      <w:rPr>
                        <w:rFonts w:ascii="Arial" w:hAnsi="Arial" w:cs="Arial"/>
                        <w:b/>
                        <w:sz w:val="32"/>
                        <w:szCs w:val="32"/>
                        <w:lang w:val="en-PH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wtLQwNDEzNjQ3N7NQ0lEKTi0uzszPAykwqgUAVPxwPSwAAAA="/>
  </w:docVars>
  <w:rsids>
    <w:rsidRoot w:val="00E013BD"/>
    <w:rsid w:val="00010C45"/>
    <w:rsid w:val="000438BF"/>
    <w:rsid w:val="00074BFB"/>
    <w:rsid w:val="00124BCB"/>
    <w:rsid w:val="0013652A"/>
    <w:rsid w:val="00147571"/>
    <w:rsid w:val="001656AB"/>
    <w:rsid w:val="00170359"/>
    <w:rsid w:val="001956FA"/>
    <w:rsid w:val="001F2DCA"/>
    <w:rsid w:val="001F3E91"/>
    <w:rsid w:val="00222C8A"/>
    <w:rsid w:val="0026194D"/>
    <w:rsid w:val="002E2CE5"/>
    <w:rsid w:val="002F3AFA"/>
    <w:rsid w:val="00307773"/>
    <w:rsid w:val="00326E46"/>
    <w:rsid w:val="00353180"/>
    <w:rsid w:val="00356AA9"/>
    <w:rsid w:val="00391233"/>
    <w:rsid w:val="0039200B"/>
    <w:rsid w:val="003C0FFB"/>
    <w:rsid w:val="003D1ADB"/>
    <w:rsid w:val="003F21EE"/>
    <w:rsid w:val="00404A05"/>
    <w:rsid w:val="00425A64"/>
    <w:rsid w:val="00434AB7"/>
    <w:rsid w:val="00484B06"/>
    <w:rsid w:val="004D50AE"/>
    <w:rsid w:val="004E7A48"/>
    <w:rsid w:val="00505249"/>
    <w:rsid w:val="00506FF9"/>
    <w:rsid w:val="00507957"/>
    <w:rsid w:val="00523F58"/>
    <w:rsid w:val="00524F71"/>
    <w:rsid w:val="00563BDA"/>
    <w:rsid w:val="0059031C"/>
    <w:rsid w:val="005B05AD"/>
    <w:rsid w:val="00600D7C"/>
    <w:rsid w:val="006068A6"/>
    <w:rsid w:val="00621E42"/>
    <w:rsid w:val="0062231C"/>
    <w:rsid w:val="00655FD7"/>
    <w:rsid w:val="00663E26"/>
    <w:rsid w:val="00685506"/>
    <w:rsid w:val="006D319B"/>
    <w:rsid w:val="006E33FA"/>
    <w:rsid w:val="006E60EC"/>
    <w:rsid w:val="006F3C3A"/>
    <w:rsid w:val="00701809"/>
    <w:rsid w:val="0071353E"/>
    <w:rsid w:val="007579C3"/>
    <w:rsid w:val="00767313"/>
    <w:rsid w:val="0079119B"/>
    <w:rsid w:val="007C172A"/>
    <w:rsid w:val="007C39F7"/>
    <w:rsid w:val="007F1719"/>
    <w:rsid w:val="00863BBF"/>
    <w:rsid w:val="008A1E5E"/>
    <w:rsid w:val="00901CE9"/>
    <w:rsid w:val="0090290D"/>
    <w:rsid w:val="0090563C"/>
    <w:rsid w:val="00927B8C"/>
    <w:rsid w:val="00942242"/>
    <w:rsid w:val="00966232"/>
    <w:rsid w:val="0098492C"/>
    <w:rsid w:val="009A31F2"/>
    <w:rsid w:val="009E40CF"/>
    <w:rsid w:val="009E4E2C"/>
    <w:rsid w:val="00A022B7"/>
    <w:rsid w:val="00A14FCF"/>
    <w:rsid w:val="00A21B8A"/>
    <w:rsid w:val="00A800A6"/>
    <w:rsid w:val="00AB511A"/>
    <w:rsid w:val="00AD2FB2"/>
    <w:rsid w:val="00AF149C"/>
    <w:rsid w:val="00B57120"/>
    <w:rsid w:val="00B766A3"/>
    <w:rsid w:val="00BE5DBA"/>
    <w:rsid w:val="00C10B1D"/>
    <w:rsid w:val="00C13E07"/>
    <w:rsid w:val="00C2086C"/>
    <w:rsid w:val="00C45A21"/>
    <w:rsid w:val="00C55C39"/>
    <w:rsid w:val="00C61A2E"/>
    <w:rsid w:val="00C848EE"/>
    <w:rsid w:val="00C866F1"/>
    <w:rsid w:val="00CE2730"/>
    <w:rsid w:val="00D030F1"/>
    <w:rsid w:val="00D07B8E"/>
    <w:rsid w:val="00D63250"/>
    <w:rsid w:val="00D8490C"/>
    <w:rsid w:val="00DE1ED9"/>
    <w:rsid w:val="00DF1E55"/>
    <w:rsid w:val="00E013BD"/>
    <w:rsid w:val="00E16C76"/>
    <w:rsid w:val="00E172AE"/>
    <w:rsid w:val="00E414C0"/>
    <w:rsid w:val="00E5290E"/>
    <w:rsid w:val="00E854CE"/>
    <w:rsid w:val="00EF6701"/>
    <w:rsid w:val="00F15B63"/>
    <w:rsid w:val="00F37005"/>
    <w:rsid w:val="00F53471"/>
    <w:rsid w:val="00F60650"/>
    <w:rsid w:val="00F81BA5"/>
    <w:rsid w:val="00F83171"/>
    <w:rsid w:val="00F919BF"/>
    <w:rsid w:val="00F96519"/>
    <w:rsid w:val="00FA70FD"/>
    <w:rsid w:val="00FB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55B77"/>
  <w15:docId w15:val="{2E239B0F-D3EE-4445-9A46-9790AD33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3BD"/>
  </w:style>
  <w:style w:type="paragraph" w:styleId="Footer">
    <w:name w:val="footer"/>
    <w:basedOn w:val="Normal"/>
    <w:link w:val="FooterChar"/>
    <w:uiPriority w:val="99"/>
    <w:unhideWhenUsed/>
    <w:rsid w:val="00E0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3BD"/>
  </w:style>
  <w:style w:type="paragraph" w:styleId="BalloonText">
    <w:name w:val="Balloon Text"/>
    <w:basedOn w:val="Normal"/>
    <w:link w:val="BalloonTextChar"/>
    <w:uiPriority w:val="99"/>
    <w:semiHidden/>
    <w:unhideWhenUsed/>
    <w:rsid w:val="00E0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13BD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11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7C23-C2D3-44E4-A81A-F43FAFA5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URDC</dc:creator>
  <cp:lastModifiedBy>jules ethics</cp:lastModifiedBy>
  <cp:revision>4</cp:revision>
  <cp:lastPrinted>2018-10-24T01:57:00Z</cp:lastPrinted>
  <dcterms:created xsi:type="dcterms:W3CDTF">2024-11-22T06:03:00Z</dcterms:created>
  <dcterms:modified xsi:type="dcterms:W3CDTF">2025-01-08T02:24:00Z</dcterms:modified>
</cp:coreProperties>
</file>